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66A" w:rsidRDefault="00D55CCA" w:rsidP="00D55CCA">
      <w:pPr>
        <w:jc w:val="center"/>
      </w:pPr>
      <w:r w:rsidRPr="00D55CCA">
        <w:rPr>
          <w:noProof/>
          <w:lang w:eastAsia="pl-PL"/>
        </w:rPr>
        <w:drawing>
          <wp:inline distT="0" distB="0" distL="0" distR="0" wp14:anchorId="154CF8B4" wp14:editId="491797C8">
            <wp:extent cx="5753100" cy="7429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DC" w:rsidRPr="00076150" w:rsidRDefault="00C130DC" w:rsidP="00C130DC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center"/>
        <w:outlineLvl w:val="1"/>
        <w:rPr>
          <w:b/>
        </w:rPr>
      </w:pPr>
      <w:bookmarkStart w:id="0" w:name="_Toc409557658"/>
      <w:bookmarkStart w:id="1" w:name="_Toc409557781"/>
      <w:bookmarkStart w:id="2" w:name="_Toc410652370"/>
      <w:bookmarkStart w:id="3" w:name="_Toc436748896"/>
      <w:bookmarkStart w:id="4" w:name="_Toc436985835"/>
      <w:r>
        <w:rPr>
          <w:rFonts w:cs="Arial"/>
          <w:b/>
        </w:rPr>
        <w:t>T</w:t>
      </w:r>
      <w:r w:rsidRPr="008A7E90">
        <w:rPr>
          <w:rFonts w:cs="Arial"/>
          <w:b/>
        </w:rPr>
        <w:t>abel</w:t>
      </w:r>
      <w:r>
        <w:rPr>
          <w:rFonts w:cs="Arial"/>
          <w:b/>
        </w:rPr>
        <w:t>a</w:t>
      </w:r>
      <w:r w:rsidRPr="008A7E90">
        <w:rPr>
          <w:rFonts w:cs="Arial"/>
          <w:b/>
        </w:rPr>
        <w:t xml:space="preserve"> z informacją o </w:t>
      </w:r>
      <w:r w:rsidRPr="008A7E90">
        <w:rPr>
          <w:b/>
        </w:rPr>
        <w:t>projek</w:t>
      </w:r>
      <w:r>
        <w:rPr>
          <w:b/>
        </w:rPr>
        <w:t>tach</w:t>
      </w:r>
      <w:r w:rsidRPr="008A7E90">
        <w:rPr>
          <w:b/>
        </w:rPr>
        <w:t>, któr</w:t>
      </w:r>
      <w:r>
        <w:rPr>
          <w:b/>
        </w:rPr>
        <w:t>e</w:t>
      </w:r>
      <w:r w:rsidRPr="008A7E90">
        <w:rPr>
          <w:b/>
        </w:rPr>
        <w:t xml:space="preserve"> został</w:t>
      </w:r>
      <w:r>
        <w:rPr>
          <w:b/>
        </w:rPr>
        <w:t>y</w:t>
      </w:r>
      <w:r w:rsidRPr="008A7E90">
        <w:rPr>
          <w:b/>
        </w:rPr>
        <w:t xml:space="preserve"> wybran</w:t>
      </w:r>
      <w:r>
        <w:rPr>
          <w:b/>
        </w:rPr>
        <w:t>e</w:t>
      </w:r>
      <w:r w:rsidRPr="008A7E90">
        <w:rPr>
          <w:b/>
        </w:rPr>
        <w:t xml:space="preserve"> do dofinansowania</w:t>
      </w:r>
      <w:bookmarkEnd w:id="0"/>
      <w:bookmarkEnd w:id="1"/>
      <w:bookmarkEnd w:id="2"/>
      <w:bookmarkEnd w:id="3"/>
      <w:bookmarkEnd w:id="4"/>
      <w:r w:rsidR="00F22318">
        <w:rPr>
          <w:b/>
        </w:rPr>
        <w:t xml:space="preserve"> </w:t>
      </w:r>
      <w:r w:rsidR="00F22318" w:rsidRPr="00F22318">
        <w:rPr>
          <w:b/>
        </w:rPr>
        <w:t>w ramach Działania 1.1 Wsparcie osób młodych pozostających bez pracy na regionalnym rynku pracy - projekty pozakonkursowe, Poddziałanie 1.1.1 Wsparcie udzielane z Europejskiego Funduszu Społecznego Programu Operacyjnego Wiedza Edukacja Rozwój 2014-2020</w:t>
      </w:r>
      <w:bookmarkStart w:id="5" w:name="_GoBack"/>
      <w:bookmarkEnd w:id="5"/>
    </w:p>
    <w:tbl>
      <w:tblPr>
        <w:tblW w:w="15168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1287"/>
        <w:gridCol w:w="1403"/>
        <w:gridCol w:w="1417"/>
        <w:gridCol w:w="1276"/>
        <w:gridCol w:w="709"/>
        <w:gridCol w:w="1134"/>
        <w:gridCol w:w="1275"/>
        <w:gridCol w:w="993"/>
        <w:gridCol w:w="1842"/>
        <w:gridCol w:w="1560"/>
        <w:gridCol w:w="1842"/>
      </w:tblGrid>
      <w:tr w:rsidR="00C85280" w:rsidRPr="00A270D1" w:rsidTr="00C130DC">
        <w:trPr>
          <w:trHeight w:val="176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130DC" w:rsidRDefault="00C130DC" w:rsidP="00C1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C130DC" w:rsidRDefault="00C130DC" w:rsidP="00C1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C130DC" w:rsidRDefault="00C130DC" w:rsidP="00C1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666A" w:rsidRPr="00076150" w:rsidRDefault="00A8666A" w:rsidP="00C1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:rsidR="00A8666A" w:rsidRPr="00076150" w:rsidRDefault="00A8666A" w:rsidP="0033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Instytucja organizująca konkurs / Instytucja prowadząca nabór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:rsidR="00A8666A" w:rsidRPr="00076150" w:rsidRDefault="00A8666A" w:rsidP="002D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:rsidR="00A8666A" w:rsidRPr="00076150" w:rsidRDefault="00A8666A" w:rsidP="002D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:rsidR="00A8666A" w:rsidRPr="00076150" w:rsidRDefault="00A8666A" w:rsidP="0033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Priorytet/</w:t>
            </w:r>
          </w:p>
          <w:p w:rsidR="00A8666A" w:rsidRPr="00076150" w:rsidRDefault="00A8666A" w:rsidP="0033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:rsidR="00A8666A" w:rsidRPr="00076150" w:rsidRDefault="00A8666A" w:rsidP="0033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Poddziałanie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:rsidR="00A8666A" w:rsidRPr="00076150" w:rsidRDefault="00A8666A" w:rsidP="0033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Wartość projektu</w:t>
            </w:r>
            <w:r w:rsidR="00322012"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na lata 2020-2021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:rsidR="00A8666A" w:rsidRPr="00076150" w:rsidRDefault="00A8666A" w:rsidP="0033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Wartość unijnego dofinansowania</w:t>
            </w:r>
            <w:r w:rsidR="00322012"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na lata 2020-2021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:rsidR="00852062" w:rsidRPr="00076150" w:rsidRDefault="00852062" w:rsidP="0033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062" w:rsidRPr="00076150" w:rsidRDefault="00A8666A" w:rsidP="0007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Wyniki oceny [gdy oceniane kryteria miały charakter punktowy]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:rsidR="00A8666A" w:rsidRPr="00076150" w:rsidRDefault="00A8666A" w:rsidP="0033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wybrania projektu do dofinansowania [data zakończenia oceny projektu, format: </w:t>
            </w:r>
            <w:proofErr w:type="spellStart"/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-mm-</w:t>
            </w:r>
            <w:proofErr w:type="spellStart"/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]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:rsidR="00A8666A" w:rsidRPr="00076150" w:rsidRDefault="00A8666A" w:rsidP="0033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rozpoczęcia realizacji projektu [format: </w:t>
            </w:r>
            <w:proofErr w:type="spellStart"/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-mm-</w:t>
            </w:r>
            <w:proofErr w:type="spellStart"/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:rsidR="00A8666A" w:rsidRPr="00076150" w:rsidRDefault="00A8666A" w:rsidP="0033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zakończenia realizacji projektu [format: </w:t>
            </w:r>
            <w:proofErr w:type="spellStart"/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-mm-</w:t>
            </w:r>
            <w:proofErr w:type="spellStart"/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7027AE" w:rsidRPr="00A270D1" w:rsidTr="00C130DC">
        <w:trPr>
          <w:trHeight w:val="191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27AE" w:rsidRPr="00CF7F91" w:rsidRDefault="007027AE" w:rsidP="0070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</w:pPr>
            <w:r w:rsidRPr="00CF7F91"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128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:rsidR="007027AE" w:rsidRPr="003A2B5A" w:rsidRDefault="007027AE" w:rsidP="0070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A2B5A"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  <w:t>Wojewódzki Urząd Pracy w Opolu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027AE" w:rsidRPr="00076150" w:rsidRDefault="007027AE" w:rsidP="007027A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Aktywizacja osób młodych pozostających bez pracy w powiecie brzeskim (V</w:t>
            </w:r>
            <w:r w:rsidR="00BE497E" w:rsidRPr="00076150">
              <w:rPr>
                <w:rFonts w:cs="Calibri"/>
                <w:color w:val="000000"/>
                <w:sz w:val="20"/>
                <w:szCs w:val="20"/>
              </w:rPr>
              <w:t>I</w:t>
            </w:r>
            <w:r w:rsidRPr="00076150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27AE" w:rsidRPr="00076150" w:rsidRDefault="007027AE" w:rsidP="007027A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Powiat Brzeski/Powiatowy Urząd Pracy w Brzegu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27AE" w:rsidRPr="00076150" w:rsidRDefault="007027AE" w:rsidP="0070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Oś priorytetowa I</w:t>
            </w:r>
          </w:p>
          <w:p w:rsidR="007027AE" w:rsidRPr="00076150" w:rsidRDefault="007027AE" w:rsidP="0070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Działanie 1.1</w:t>
            </w:r>
          </w:p>
          <w:p w:rsidR="007027AE" w:rsidRPr="00076150" w:rsidRDefault="007027AE" w:rsidP="0070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27AE" w:rsidRPr="00076150" w:rsidRDefault="007027AE" w:rsidP="0070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1.1.1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27AE" w:rsidRPr="00076150" w:rsidRDefault="00821E19" w:rsidP="0007615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  <w:r w:rsidR="00527268" w:rsidRPr="00076150">
              <w:rPr>
                <w:rFonts w:cs="Calibri"/>
                <w:b/>
                <w:bCs/>
                <w:color w:val="000000"/>
                <w:sz w:val="20"/>
                <w:szCs w:val="20"/>
              </w:rPr>
              <w:t> 182 583,00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27AE" w:rsidRPr="00076150" w:rsidRDefault="00E06F1D" w:rsidP="00076150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 w:themeColor="text1"/>
                <w:sz w:val="20"/>
                <w:szCs w:val="20"/>
              </w:rPr>
              <w:t>2 682 280,95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27AE" w:rsidRPr="00076150" w:rsidRDefault="007027AE" w:rsidP="0070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Nie dotyczy</w:t>
            </w:r>
          </w:p>
          <w:p w:rsidR="007027AE" w:rsidRPr="00076150" w:rsidRDefault="007027AE" w:rsidP="0070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27AE" w:rsidRPr="00076150" w:rsidRDefault="00A3608B" w:rsidP="00C31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2020-01-20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27AE" w:rsidRPr="00076150" w:rsidRDefault="007027AE" w:rsidP="0070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eastAsiaTheme="minorHAnsi" w:cs="Calibri"/>
                <w:b/>
                <w:sz w:val="20"/>
                <w:szCs w:val="20"/>
              </w:rPr>
              <w:t>20</w:t>
            </w:r>
            <w:r w:rsidR="00BE497E" w:rsidRPr="00076150">
              <w:rPr>
                <w:rFonts w:eastAsiaTheme="minorHAnsi" w:cs="Calibri"/>
                <w:b/>
                <w:sz w:val="20"/>
                <w:szCs w:val="20"/>
              </w:rPr>
              <w:t>20</w:t>
            </w:r>
            <w:r w:rsidRPr="00076150">
              <w:rPr>
                <w:rFonts w:eastAsiaTheme="minorHAnsi" w:cs="Calibri"/>
                <w:b/>
                <w:sz w:val="20"/>
                <w:szCs w:val="20"/>
              </w:rPr>
              <w:t>-01-01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27AE" w:rsidRPr="00BE3FC1" w:rsidRDefault="007027AE" w:rsidP="0070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20</w:t>
            </w:r>
            <w:r w:rsidR="00BE497E">
              <w:rPr>
                <w:rFonts w:ascii="Arial" w:eastAsiaTheme="minorHAnsi" w:hAnsi="Arial" w:cs="Arial"/>
                <w:b/>
                <w:sz w:val="18"/>
                <w:szCs w:val="18"/>
              </w:rPr>
              <w:t>21</w:t>
            </w: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-12-31</w:t>
            </w:r>
          </w:p>
        </w:tc>
      </w:tr>
      <w:tr w:rsidR="00A3608B" w:rsidRPr="00A270D1" w:rsidTr="00C130DC">
        <w:trPr>
          <w:trHeight w:val="139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CF7F9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</w:pPr>
            <w:r w:rsidRPr="00CF7F91"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1287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</w:tcPr>
          <w:p w:rsidR="00A3608B" w:rsidRPr="00A270D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Aktywizacja osób młodych pozostających bez pracy w powiecie głubczyckim (VI)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Powiat Głubczycki/ Powiatowy Urząd Pracy w Głubczycach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07615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6150">
              <w:rPr>
                <w:rFonts w:cs="Calibri"/>
                <w:b/>
                <w:sz w:val="20"/>
                <w:szCs w:val="20"/>
              </w:rPr>
              <w:t>1 950 608,44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391B29" w:rsidP="00076150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 w:themeColor="text1"/>
                <w:sz w:val="20"/>
                <w:szCs w:val="20"/>
              </w:rPr>
              <w:t>1 643 972,79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31F0D" w:rsidRPr="00076150" w:rsidRDefault="00C31F0D" w:rsidP="00C31F0D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  <w:p w:rsidR="00A3608B" w:rsidRPr="00076150" w:rsidRDefault="00A3608B" w:rsidP="00C31F0D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2020-01-21</w:t>
            </w:r>
          </w:p>
          <w:p w:rsidR="00A3608B" w:rsidRPr="00076150" w:rsidRDefault="00A3608B" w:rsidP="00C31F0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eastAsiaTheme="minorHAnsi" w:cs="Calibri"/>
                <w:b/>
                <w:sz w:val="20"/>
                <w:szCs w:val="20"/>
              </w:rPr>
              <w:t>2020-01-01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BE3FC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21</w:t>
            </w: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-12-31</w:t>
            </w:r>
          </w:p>
        </w:tc>
      </w:tr>
      <w:tr w:rsidR="00A3608B" w:rsidRPr="00A270D1" w:rsidTr="00C130DC">
        <w:trPr>
          <w:trHeight w:val="198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CF7F9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</w:pPr>
            <w:r w:rsidRPr="00CF7F91"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  <w:t>3.</w:t>
            </w:r>
          </w:p>
        </w:tc>
        <w:tc>
          <w:tcPr>
            <w:tcW w:w="1287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</w:tcPr>
          <w:p w:rsidR="00A3608B" w:rsidRPr="00A270D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Aktywizacja osób młodych pozostających bez pracy w powiecie kędzierzyńsko-kozielskim (VI)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Powiat kędzierzyńsko-kozielski/Powiatowy Urząd Pracy w Kędzierzynie-Koźlu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07615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6150">
              <w:rPr>
                <w:rFonts w:cs="Calibri"/>
                <w:b/>
                <w:sz w:val="20"/>
                <w:szCs w:val="20"/>
              </w:rPr>
              <w:t>3 843 252,31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391B29" w:rsidP="00076150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 w:themeColor="text1"/>
                <w:sz w:val="20"/>
                <w:szCs w:val="20"/>
              </w:rPr>
              <w:t>3 239 093,05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C31F0D">
            <w:pPr>
              <w:jc w:val="center"/>
              <w:rPr>
                <w:rFonts w:cs="Calibri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2020-01-21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eastAsiaTheme="minorHAnsi" w:cs="Calibri"/>
                <w:b/>
                <w:sz w:val="20"/>
                <w:szCs w:val="20"/>
              </w:rPr>
              <w:t>2020-01-01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BE3FC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21</w:t>
            </w: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-12-31</w:t>
            </w:r>
          </w:p>
        </w:tc>
      </w:tr>
      <w:tr w:rsidR="00A3608B" w:rsidRPr="00A270D1" w:rsidTr="00C130DC">
        <w:trPr>
          <w:trHeight w:val="3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CF7F9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</w:pPr>
            <w:r w:rsidRPr="00CF7F91"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  <w:t>4.</w:t>
            </w:r>
          </w:p>
        </w:tc>
        <w:tc>
          <w:tcPr>
            <w:tcW w:w="1287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</w:tcPr>
          <w:p w:rsidR="00A3608B" w:rsidRPr="00A270D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 xml:space="preserve">Aktywizacja osób młodych pozostających </w:t>
            </w:r>
            <w:r w:rsidRPr="00076150">
              <w:rPr>
                <w:rFonts w:cs="Calibri"/>
                <w:color w:val="000000"/>
                <w:sz w:val="20"/>
                <w:szCs w:val="20"/>
              </w:rPr>
              <w:lastRenderedPageBreak/>
              <w:t>bez pracy w powiecie kluczborskim (VI)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Powiat kluczborski/ Powiatowy </w:t>
            </w:r>
            <w:r w:rsidRPr="00076150">
              <w:rPr>
                <w:rFonts w:cs="Calibri"/>
                <w:color w:val="000000"/>
                <w:sz w:val="20"/>
                <w:szCs w:val="20"/>
              </w:rPr>
              <w:lastRenderedPageBreak/>
              <w:t>Urząd Pracy w Kluczborku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07615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6150">
              <w:rPr>
                <w:rFonts w:cs="Calibri"/>
                <w:b/>
                <w:sz w:val="20"/>
                <w:szCs w:val="20"/>
              </w:rPr>
              <w:t>2 331 675,99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391B29" w:rsidP="00076150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 w:themeColor="text1"/>
                <w:sz w:val="20"/>
                <w:szCs w:val="20"/>
              </w:rPr>
              <w:t>1 965 136,52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C31F0D">
            <w:pPr>
              <w:jc w:val="center"/>
              <w:rPr>
                <w:rFonts w:cs="Calibri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2020-01-21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eastAsiaTheme="minorHAnsi" w:cs="Calibri"/>
                <w:b/>
                <w:sz w:val="20"/>
                <w:szCs w:val="20"/>
              </w:rPr>
              <w:t>2020-01-01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BE3FC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21</w:t>
            </w: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-12-31</w:t>
            </w:r>
          </w:p>
        </w:tc>
      </w:tr>
      <w:tr w:rsidR="00A3608B" w:rsidRPr="00A270D1" w:rsidTr="00C130DC">
        <w:trPr>
          <w:trHeight w:val="3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CF7F9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</w:pPr>
            <w:r w:rsidRPr="00CF7F91"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  <w:t>5.</w:t>
            </w:r>
          </w:p>
        </w:tc>
        <w:tc>
          <w:tcPr>
            <w:tcW w:w="1287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</w:tcPr>
          <w:p w:rsidR="00A3608B" w:rsidRPr="00A270D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Aktywizacja osób młodych pozostających bez pracy w Powiecie Krapkowickim (VI)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Powiat krapkowicki/Powiatowy Urząd Pracy w Krapkowicach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07615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6150">
              <w:rPr>
                <w:rFonts w:cs="Calibri"/>
                <w:b/>
                <w:sz w:val="20"/>
                <w:szCs w:val="20"/>
              </w:rPr>
              <w:t>2 116 924,33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E527BF" w:rsidP="00076150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 w:themeColor="text1"/>
                <w:sz w:val="20"/>
                <w:szCs w:val="20"/>
              </w:rPr>
              <w:t>1 784 143,83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C31F0D">
            <w:pPr>
              <w:jc w:val="center"/>
              <w:rPr>
                <w:rFonts w:cs="Calibri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2020-01-21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eastAsiaTheme="minorHAnsi" w:cs="Calibri"/>
                <w:b/>
                <w:sz w:val="20"/>
                <w:szCs w:val="20"/>
              </w:rPr>
              <w:t>2020-01-01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BE3FC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21</w:t>
            </w: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-12-31</w:t>
            </w:r>
          </w:p>
        </w:tc>
      </w:tr>
      <w:tr w:rsidR="00A3608B" w:rsidRPr="00A270D1" w:rsidTr="00C130DC">
        <w:trPr>
          <w:trHeight w:val="3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CF7F9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</w:pPr>
            <w:r w:rsidRPr="00CF7F91"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  <w:t>6.</w:t>
            </w:r>
          </w:p>
        </w:tc>
        <w:tc>
          <w:tcPr>
            <w:tcW w:w="1287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</w:tcPr>
          <w:p w:rsidR="00A3608B" w:rsidRPr="00A270D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Aktywizacja osób młodych pozostających bez pracy w powiecie namysłowskim (VI)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Powiat namysłowski/</w:t>
            </w:r>
          </w:p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Powiatowy Urząd Pracy w Namysłowie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07615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6150">
              <w:rPr>
                <w:rFonts w:cs="Calibri"/>
                <w:b/>
                <w:sz w:val="20"/>
                <w:szCs w:val="20"/>
              </w:rPr>
              <w:t>2 045 391,75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C31F0D" w:rsidP="00076150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 w:themeColor="text1"/>
                <w:sz w:val="20"/>
                <w:szCs w:val="20"/>
              </w:rPr>
              <w:t>1 723 856,16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C31F0D">
            <w:pPr>
              <w:jc w:val="center"/>
              <w:rPr>
                <w:rFonts w:cs="Calibri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2020-01-21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eastAsiaTheme="minorHAnsi" w:cs="Calibri"/>
                <w:b/>
                <w:sz w:val="20"/>
                <w:szCs w:val="20"/>
              </w:rPr>
              <w:t>2020-01-01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BE3FC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21</w:t>
            </w: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-12-31</w:t>
            </w:r>
          </w:p>
        </w:tc>
      </w:tr>
      <w:tr w:rsidR="00A3608B" w:rsidRPr="00A270D1" w:rsidTr="00C130DC">
        <w:trPr>
          <w:trHeight w:val="3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CF7F9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</w:pPr>
            <w:r w:rsidRPr="00CF7F91"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  <w:t>7.</w:t>
            </w:r>
          </w:p>
        </w:tc>
        <w:tc>
          <w:tcPr>
            <w:tcW w:w="1287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</w:tcPr>
          <w:p w:rsidR="00A3608B" w:rsidRPr="00A270D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Aktywizacja osób młodych pozostających bez pracy w powiecie nyskim (VI)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Powiat Nyski/ Powiatowy Urząd Pracy w Nysie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07615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6150">
              <w:rPr>
                <w:rFonts w:cs="Calibri"/>
                <w:b/>
                <w:sz w:val="20"/>
                <w:szCs w:val="20"/>
              </w:rPr>
              <w:t>3 874 729,96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E527BF" w:rsidP="00076150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 w:themeColor="text1"/>
                <w:sz w:val="20"/>
                <w:szCs w:val="20"/>
              </w:rPr>
              <w:t>3 265 622,41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C31F0D">
            <w:pPr>
              <w:jc w:val="center"/>
              <w:rPr>
                <w:rFonts w:cs="Calibri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2020-01-20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eastAsiaTheme="minorHAnsi" w:cs="Calibri"/>
                <w:b/>
                <w:sz w:val="20"/>
                <w:szCs w:val="20"/>
              </w:rPr>
              <w:t>2020-01-01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BE3FC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21</w:t>
            </w: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-12-31</w:t>
            </w:r>
          </w:p>
        </w:tc>
      </w:tr>
      <w:tr w:rsidR="00A3608B" w:rsidRPr="00A270D1" w:rsidTr="00C130DC">
        <w:trPr>
          <w:trHeight w:val="3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CF7F9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</w:pPr>
            <w:r w:rsidRPr="00CF7F91"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  <w:t>8.</w:t>
            </w:r>
          </w:p>
        </w:tc>
        <w:tc>
          <w:tcPr>
            <w:tcW w:w="1287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</w:tcPr>
          <w:p w:rsidR="00A3608B" w:rsidRPr="00A270D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Aktywizacja osób młodych pozostających bez pracy w powiecie oleskim (VI)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Powiat oleski/ Powiatowy Urząd Pracy w Oleśnie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07615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6150">
              <w:rPr>
                <w:rFonts w:cs="Calibri"/>
                <w:b/>
                <w:sz w:val="20"/>
                <w:szCs w:val="20"/>
              </w:rPr>
              <w:t>1 782 788,00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C31F0D" w:rsidP="00076150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 w:themeColor="text1"/>
                <w:sz w:val="20"/>
                <w:szCs w:val="20"/>
              </w:rPr>
              <w:t>1 502 533,72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C31F0D">
            <w:pPr>
              <w:jc w:val="center"/>
              <w:rPr>
                <w:rFonts w:cs="Calibri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2020-01-21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eastAsiaTheme="minorHAnsi" w:cs="Calibri"/>
                <w:b/>
                <w:sz w:val="20"/>
                <w:szCs w:val="20"/>
              </w:rPr>
              <w:t>2020-01-01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BE3FC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21</w:t>
            </w: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-12-31</w:t>
            </w:r>
          </w:p>
        </w:tc>
      </w:tr>
      <w:tr w:rsidR="00A3608B" w:rsidRPr="00A270D1" w:rsidTr="00C130DC">
        <w:trPr>
          <w:trHeight w:val="3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CF7F9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</w:pPr>
            <w:r w:rsidRPr="00CF7F91"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  <w:t>9.</w:t>
            </w:r>
          </w:p>
        </w:tc>
        <w:tc>
          <w:tcPr>
            <w:tcW w:w="1287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</w:tcPr>
          <w:p w:rsidR="00A3608B" w:rsidRPr="00A270D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 xml:space="preserve">Aktywizacja osób młodych pozostających bez pracy w mieście Opolu i </w:t>
            </w:r>
            <w:r w:rsidRPr="00076150">
              <w:rPr>
                <w:rFonts w:cs="Calibri"/>
                <w:color w:val="000000"/>
                <w:sz w:val="20"/>
                <w:szCs w:val="20"/>
              </w:rPr>
              <w:lastRenderedPageBreak/>
              <w:t>powiecie opolskim (VI)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lastRenderedPageBreak/>
              <w:t>Miasto Opole / Powiatowy Urząd Pracy w Opolu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07615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6150">
              <w:rPr>
                <w:rFonts w:cs="Calibri"/>
                <w:b/>
                <w:sz w:val="20"/>
                <w:szCs w:val="20"/>
              </w:rPr>
              <w:t>5 763 929,16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E527BF" w:rsidP="00076150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 w:themeColor="text1"/>
                <w:sz w:val="20"/>
                <w:szCs w:val="20"/>
              </w:rPr>
              <w:t>4 857 839,50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C31F0D">
            <w:pPr>
              <w:jc w:val="center"/>
              <w:rPr>
                <w:rFonts w:cs="Calibri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2020-01-21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eastAsiaTheme="minorHAnsi" w:cs="Calibri"/>
                <w:b/>
                <w:sz w:val="20"/>
                <w:szCs w:val="20"/>
              </w:rPr>
              <w:t>2020-01-01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BE3FC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21</w:t>
            </w: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-12-31</w:t>
            </w:r>
          </w:p>
        </w:tc>
      </w:tr>
      <w:tr w:rsidR="00A3608B" w:rsidRPr="00A270D1" w:rsidTr="00C130DC">
        <w:trPr>
          <w:trHeight w:val="1437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CF7F9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</w:pPr>
            <w:r w:rsidRPr="00CF7F91"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  <w:t>10.</w:t>
            </w:r>
          </w:p>
        </w:tc>
        <w:tc>
          <w:tcPr>
            <w:tcW w:w="1287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</w:tcPr>
          <w:p w:rsidR="00A3608B" w:rsidRPr="00A270D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Aktywizacja osób młodych pozostających bez pracy w powiecie prudnickim (VI)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Powiat Prudnicki / Powiatowy Urząd Pracy w Prudniku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07615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6150">
              <w:rPr>
                <w:rFonts w:cs="Calibri"/>
                <w:b/>
                <w:sz w:val="20"/>
                <w:szCs w:val="20"/>
              </w:rPr>
              <w:t>2 496 508,96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E527BF" w:rsidP="00076150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 w:themeColor="text1"/>
                <w:sz w:val="20"/>
                <w:szCs w:val="20"/>
              </w:rPr>
              <w:t>2 104 057,75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C31F0D">
            <w:pPr>
              <w:jc w:val="center"/>
              <w:rPr>
                <w:rFonts w:cs="Calibri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2020-01-21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eastAsiaTheme="minorHAnsi" w:cs="Calibri"/>
                <w:b/>
                <w:sz w:val="20"/>
                <w:szCs w:val="20"/>
              </w:rPr>
              <w:t>2020-01-01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BE3FC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21</w:t>
            </w: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-12-31</w:t>
            </w:r>
          </w:p>
        </w:tc>
      </w:tr>
      <w:tr w:rsidR="00A3608B" w:rsidRPr="00A270D1" w:rsidTr="00C130DC">
        <w:trPr>
          <w:trHeight w:val="3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CF7F9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</w:pPr>
            <w:r w:rsidRPr="00CF7F91"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  <w:t>11.</w:t>
            </w:r>
          </w:p>
        </w:tc>
        <w:tc>
          <w:tcPr>
            <w:tcW w:w="128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A270D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Aktywizacja osób młodych pozostających bez pracy w powiecie strzeleckim (VI)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30DC" w:rsidRDefault="00C130DC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:rsidR="00A3608B" w:rsidRPr="00076150" w:rsidRDefault="00A3608B" w:rsidP="00A360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6150">
              <w:rPr>
                <w:rFonts w:cs="Calibri"/>
                <w:color w:val="000000"/>
                <w:sz w:val="20"/>
                <w:szCs w:val="20"/>
              </w:rPr>
              <w:t>Powiat Strzelecki / Powiatowy Urząd Pracy w Strzelcach Opolskich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07615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6150">
              <w:rPr>
                <w:rFonts w:cs="Calibri"/>
                <w:b/>
                <w:sz w:val="20"/>
                <w:szCs w:val="20"/>
              </w:rPr>
              <w:t>2 349 930,69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527268" w:rsidP="00076150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 w:themeColor="text1"/>
                <w:sz w:val="20"/>
                <w:szCs w:val="20"/>
              </w:rPr>
              <w:t>1 980 521,58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C31F0D">
            <w:pPr>
              <w:jc w:val="center"/>
              <w:rPr>
                <w:rFonts w:cs="Calibri"/>
                <w:sz w:val="20"/>
                <w:szCs w:val="20"/>
              </w:rPr>
            </w:pPr>
            <w:r w:rsidRPr="00076150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2020-01-21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076150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076150">
              <w:rPr>
                <w:rFonts w:eastAsiaTheme="minorHAnsi" w:cs="Calibri"/>
                <w:b/>
                <w:sz w:val="20"/>
                <w:szCs w:val="20"/>
              </w:rPr>
              <w:t>2020-01-01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608B" w:rsidRPr="00BE3FC1" w:rsidRDefault="00A3608B" w:rsidP="00A3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21</w:t>
            </w:r>
            <w:r w:rsidRPr="00BE3FC1">
              <w:rPr>
                <w:rFonts w:ascii="Arial" w:eastAsiaTheme="minorHAnsi" w:hAnsi="Arial" w:cs="Arial"/>
                <w:b/>
                <w:sz w:val="18"/>
                <w:szCs w:val="18"/>
              </w:rPr>
              <w:t>-12-31</w:t>
            </w:r>
          </w:p>
        </w:tc>
      </w:tr>
    </w:tbl>
    <w:p w:rsidR="00076150" w:rsidRDefault="00076150" w:rsidP="00D55CCA">
      <w:pPr>
        <w:spacing w:line="240" w:lineRule="auto"/>
        <w:rPr>
          <w:b/>
          <w:bCs/>
        </w:rPr>
      </w:pPr>
    </w:p>
    <w:p w:rsidR="00F2666D" w:rsidRPr="00D55CCA" w:rsidRDefault="00D55CCA" w:rsidP="00D55CCA">
      <w:pPr>
        <w:spacing w:line="240" w:lineRule="auto"/>
        <w:rPr>
          <w:b/>
          <w:bCs/>
        </w:rPr>
      </w:pPr>
      <w:r w:rsidRPr="00D55CCA">
        <w:rPr>
          <w:b/>
          <w:bCs/>
        </w:rPr>
        <w:t>Sporządzone przez:                                                                                                                                                                  Zatwierdził/a:</w:t>
      </w:r>
    </w:p>
    <w:p w:rsidR="00D55CCA" w:rsidRDefault="00D55CCA" w:rsidP="00D55CCA">
      <w:pPr>
        <w:spacing w:line="240" w:lineRule="auto"/>
      </w:pPr>
      <w:r>
        <w:t>Wydział Wdrażania PO WER i RPO                                                                                                                                        Data: 28.01.2020 r.</w:t>
      </w:r>
    </w:p>
    <w:p w:rsidR="00D55CCA" w:rsidRDefault="00D55CCA" w:rsidP="00D55CCA">
      <w:pPr>
        <w:spacing w:line="240" w:lineRule="auto"/>
      </w:pPr>
      <w:r>
        <w:t>Data: 28.01.2020 r.                                                                                                                                                                  Podpis:</w:t>
      </w:r>
    </w:p>
    <w:sectPr w:rsidR="00D55CCA" w:rsidSect="00D0064B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0DC" w:rsidRDefault="00C130DC" w:rsidP="00C130DC">
      <w:pPr>
        <w:spacing w:after="0" w:line="240" w:lineRule="auto"/>
      </w:pPr>
      <w:r>
        <w:separator/>
      </w:r>
    </w:p>
  </w:endnote>
  <w:endnote w:type="continuationSeparator" w:id="0">
    <w:p w:rsidR="00C130DC" w:rsidRDefault="00C130DC" w:rsidP="00C1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0DC" w:rsidRDefault="00C130DC" w:rsidP="00C130DC">
      <w:pPr>
        <w:spacing w:after="0" w:line="240" w:lineRule="auto"/>
      </w:pPr>
      <w:r>
        <w:separator/>
      </w:r>
    </w:p>
  </w:footnote>
  <w:footnote w:type="continuationSeparator" w:id="0">
    <w:p w:rsidR="00C130DC" w:rsidRDefault="00C130DC" w:rsidP="00C13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66A"/>
    <w:rsid w:val="00044250"/>
    <w:rsid w:val="00070166"/>
    <w:rsid w:val="00076150"/>
    <w:rsid w:val="0008424D"/>
    <w:rsid w:val="00096DEB"/>
    <w:rsid w:val="0009781E"/>
    <w:rsid w:val="000A43FC"/>
    <w:rsid w:val="000B5D4F"/>
    <w:rsid w:val="00121072"/>
    <w:rsid w:val="001607EC"/>
    <w:rsid w:val="00171E36"/>
    <w:rsid w:val="001D1A72"/>
    <w:rsid w:val="002176F5"/>
    <w:rsid w:val="0027667C"/>
    <w:rsid w:val="002C6173"/>
    <w:rsid w:val="002D1F5E"/>
    <w:rsid w:val="00322012"/>
    <w:rsid w:val="0032449E"/>
    <w:rsid w:val="00332D7A"/>
    <w:rsid w:val="00391B29"/>
    <w:rsid w:val="003A2B5A"/>
    <w:rsid w:val="003D5559"/>
    <w:rsid w:val="004004E1"/>
    <w:rsid w:val="004510E9"/>
    <w:rsid w:val="004B4737"/>
    <w:rsid w:val="004D2217"/>
    <w:rsid w:val="004E57DD"/>
    <w:rsid w:val="00511049"/>
    <w:rsid w:val="00527268"/>
    <w:rsid w:val="0057505F"/>
    <w:rsid w:val="005833ED"/>
    <w:rsid w:val="005C222A"/>
    <w:rsid w:val="005D7B26"/>
    <w:rsid w:val="0063628F"/>
    <w:rsid w:val="0064319E"/>
    <w:rsid w:val="00645DE2"/>
    <w:rsid w:val="0067543E"/>
    <w:rsid w:val="007027AE"/>
    <w:rsid w:val="0072221A"/>
    <w:rsid w:val="00765346"/>
    <w:rsid w:val="00766C73"/>
    <w:rsid w:val="007851E9"/>
    <w:rsid w:val="007A0BED"/>
    <w:rsid w:val="007F2AB8"/>
    <w:rsid w:val="00821E19"/>
    <w:rsid w:val="00842209"/>
    <w:rsid w:val="00852062"/>
    <w:rsid w:val="008A452A"/>
    <w:rsid w:val="008E315F"/>
    <w:rsid w:val="0092791B"/>
    <w:rsid w:val="009325E5"/>
    <w:rsid w:val="009853BF"/>
    <w:rsid w:val="009C433C"/>
    <w:rsid w:val="009E3E39"/>
    <w:rsid w:val="00A23D21"/>
    <w:rsid w:val="00A3608B"/>
    <w:rsid w:val="00A42CF7"/>
    <w:rsid w:val="00A8666A"/>
    <w:rsid w:val="00B24EB9"/>
    <w:rsid w:val="00B44389"/>
    <w:rsid w:val="00B9166D"/>
    <w:rsid w:val="00BB09B2"/>
    <w:rsid w:val="00BE3FC1"/>
    <w:rsid w:val="00BE497E"/>
    <w:rsid w:val="00C10005"/>
    <w:rsid w:val="00C130DC"/>
    <w:rsid w:val="00C31F0D"/>
    <w:rsid w:val="00C85280"/>
    <w:rsid w:val="00CF7F91"/>
    <w:rsid w:val="00D0064B"/>
    <w:rsid w:val="00D55CCA"/>
    <w:rsid w:val="00D65E41"/>
    <w:rsid w:val="00D67F8C"/>
    <w:rsid w:val="00DF0080"/>
    <w:rsid w:val="00DF58EE"/>
    <w:rsid w:val="00E06F1D"/>
    <w:rsid w:val="00E527BF"/>
    <w:rsid w:val="00E6141B"/>
    <w:rsid w:val="00EA3F34"/>
    <w:rsid w:val="00EF0F7F"/>
    <w:rsid w:val="00F22318"/>
    <w:rsid w:val="00F252B3"/>
    <w:rsid w:val="00F2666D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9C24"/>
  <w15:docId w15:val="{84DCD6BD-9CF5-4C4B-91EC-8AB83553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6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0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3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0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0189A-8531-4198-8AA9-7ED72160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B.Wykrota</dc:creator>
  <cp:lastModifiedBy>A.Kowalczyk@wup.opole.local</cp:lastModifiedBy>
  <cp:revision>31</cp:revision>
  <cp:lastPrinted>2020-01-28T09:18:00Z</cp:lastPrinted>
  <dcterms:created xsi:type="dcterms:W3CDTF">2016-01-28T12:36:00Z</dcterms:created>
  <dcterms:modified xsi:type="dcterms:W3CDTF">2020-01-28T09:30:00Z</dcterms:modified>
</cp:coreProperties>
</file>