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15" w:rsidRPr="00A12EB5" w:rsidRDefault="00097E68">
      <w:pPr>
        <w:spacing w:after="196" w:line="245" w:lineRule="auto"/>
        <w:rPr>
          <w:rFonts w:eastAsia="Arial" w:cs="Arial"/>
          <w:b/>
          <w:sz w:val="24"/>
          <w:szCs w:val="24"/>
        </w:rPr>
      </w:pPr>
      <w:r w:rsidRPr="00A12EB5">
        <w:rPr>
          <w:noProof/>
          <w:sz w:val="24"/>
          <w:szCs w:val="24"/>
        </w:rPr>
        <w:drawing>
          <wp:inline distT="0" distB="0" distL="0" distR="0" wp14:anchorId="0E899692" wp14:editId="4F622313">
            <wp:extent cx="5753735" cy="551815"/>
            <wp:effectExtent l="0" t="0" r="0" b="635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A15" w:rsidRPr="00A12EB5" w:rsidRDefault="003B5A15" w:rsidP="003B5A15">
      <w:pPr>
        <w:spacing w:after="60" w:line="276" w:lineRule="auto"/>
        <w:jc w:val="right"/>
        <w:rPr>
          <w:sz w:val="24"/>
          <w:szCs w:val="24"/>
        </w:rPr>
      </w:pPr>
      <w:r w:rsidRPr="00A12EB5">
        <w:rPr>
          <w:sz w:val="24"/>
          <w:szCs w:val="24"/>
        </w:rPr>
        <w:t xml:space="preserve">Załącznik nr </w:t>
      </w:r>
      <w:r w:rsidR="000505B4" w:rsidRPr="00A12EB5">
        <w:rPr>
          <w:sz w:val="24"/>
          <w:szCs w:val="24"/>
        </w:rPr>
        <w:t>4</w:t>
      </w:r>
      <w:r w:rsidRPr="00A12EB5">
        <w:rPr>
          <w:sz w:val="24"/>
          <w:szCs w:val="24"/>
        </w:rPr>
        <w:t xml:space="preserve"> </w:t>
      </w:r>
      <w:r w:rsidR="002C364D" w:rsidRPr="00A12EB5">
        <w:rPr>
          <w:sz w:val="24"/>
          <w:szCs w:val="24"/>
        </w:rPr>
        <w:t xml:space="preserve">do </w:t>
      </w:r>
      <w:r w:rsidR="005A0572" w:rsidRPr="00A12EB5">
        <w:rPr>
          <w:sz w:val="24"/>
          <w:szCs w:val="24"/>
        </w:rPr>
        <w:t>decyzji</w:t>
      </w:r>
    </w:p>
    <w:p w:rsidR="003B5A15" w:rsidRPr="00A12EB5" w:rsidRDefault="003B5A15" w:rsidP="004F7B28">
      <w:pPr>
        <w:spacing w:after="200" w:line="276" w:lineRule="auto"/>
        <w:jc w:val="center"/>
        <w:rPr>
          <w:b/>
          <w:sz w:val="24"/>
          <w:szCs w:val="24"/>
        </w:rPr>
      </w:pPr>
      <w:bookmarkStart w:id="0" w:name="_GoBack"/>
      <w:r w:rsidRPr="00A12EB5">
        <w:rPr>
          <w:b/>
          <w:sz w:val="24"/>
          <w:szCs w:val="24"/>
        </w:rPr>
        <w:t>Formularz wniosku o płatność</w:t>
      </w:r>
    </w:p>
    <w:bookmarkEnd w:id="0"/>
    <w:p w:rsidR="000931FC" w:rsidRPr="00A12EB5" w:rsidRDefault="003D324C">
      <w:pPr>
        <w:pStyle w:val="Nagwek1"/>
        <w:ind w:left="-5"/>
        <w:rPr>
          <w:rFonts w:ascii="Calibri" w:hAnsi="Calibri"/>
          <w:szCs w:val="24"/>
        </w:rPr>
      </w:pPr>
      <w:r w:rsidRPr="00A12EB5">
        <w:rPr>
          <w:rFonts w:ascii="Calibri" w:hAnsi="Calibri"/>
          <w:szCs w:val="24"/>
        </w:rPr>
        <w:t xml:space="preserve">Projekt </w:t>
      </w:r>
    </w:p>
    <w:tbl>
      <w:tblPr>
        <w:tblStyle w:val="TableGrid"/>
        <w:tblW w:w="9209" w:type="dxa"/>
        <w:tblInd w:w="-107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813"/>
        <w:gridCol w:w="3777"/>
        <w:gridCol w:w="121"/>
        <w:gridCol w:w="654"/>
        <w:gridCol w:w="1208"/>
        <w:gridCol w:w="2636"/>
      </w:tblGrid>
      <w:tr w:rsidR="000931FC" w:rsidRPr="00A12EB5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Wniosek za okres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47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od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09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do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A12EB5" w:rsidRDefault="003D324C">
            <w:pPr>
              <w:ind w:left="109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473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Wniosek o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A12EB5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Wniosek o refundację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A12EB5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Wniosek rozliczający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A12EB5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Wniosek sprawozdawczy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A12EB5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>Wniosek o płatność końcową</w:t>
            </w:r>
            <w:r w:rsidRPr="00A12EB5">
              <w:rPr>
                <w:rFonts w:eastAsia="Arial" w:cs="Arial"/>
                <w:b/>
                <w:color w:val="A6A6A6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A12EB5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Nazwa Beneficjenta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52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Nr umowy/decyzji/aneksu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Tytuł projektu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Program operacyjny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>&lt;Nazwa&gt;</w:t>
            </w: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Oś priorytetowa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>&lt;Nazwa&gt;</w:t>
            </w: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>&lt;Nazwa&gt;</w:t>
            </w: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Poddziałanie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>&lt;Nazwa&gt;</w:t>
            </w: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>Wnioskowana kwota, w tym:</w:t>
            </w: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Zaliczka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471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>Refundacja</w:t>
            </w: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</w:tbl>
    <w:p w:rsidR="000931FC" w:rsidRPr="00A12EB5" w:rsidRDefault="003D324C">
      <w:pPr>
        <w:spacing w:after="220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p w:rsidR="000931FC" w:rsidRPr="00A12EB5" w:rsidRDefault="003D324C">
      <w:pPr>
        <w:spacing w:after="220"/>
        <w:rPr>
          <w:rFonts w:eastAsia="Arial" w:cs="Arial"/>
          <w:b/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p w:rsidR="00F973EE" w:rsidRPr="00A12EB5" w:rsidRDefault="00F973EE">
      <w:pPr>
        <w:spacing w:after="220"/>
        <w:rPr>
          <w:sz w:val="24"/>
          <w:szCs w:val="24"/>
        </w:rPr>
      </w:pPr>
    </w:p>
    <w:p w:rsidR="000931FC" w:rsidRPr="00A12EB5" w:rsidRDefault="003D324C" w:rsidP="00777426">
      <w:pPr>
        <w:spacing w:after="218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lastRenderedPageBreak/>
        <w:t xml:space="preserve"> </w:t>
      </w:r>
      <w:r w:rsidRPr="00A12EB5">
        <w:rPr>
          <w:sz w:val="24"/>
          <w:szCs w:val="24"/>
        </w:rPr>
        <w:t xml:space="preserve">Postęp rzeczowy </w:t>
      </w:r>
    </w:p>
    <w:tbl>
      <w:tblPr>
        <w:tblStyle w:val="TableGrid"/>
        <w:tblW w:w="9600" w:type="dxa"/>
        <w:tblInd w:w="-107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67"/>
        <w:gridCol w:w="6533"/>
      </w:tblGrid>
      <w:tr w:rsidR="000931FC" w:rsidRPr="00A12EB5">
        <w:trPr>
          <w:trHeight w:val="433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Postęp rzeczowy realizacji projektu </w:t>
            </w:r>
          </w:p>
        </w:tc>
      </w:tr>
      <w:tr w:rsidR="000931FC" w:rsidRPr="00A12EB5">
        <w:trPr>
          <w:trHeight w:val="43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Stan realizacji </w:t>
            </w:r>
          </w:p>
        </w:tc>
      </w:tr>
      <w:tr w:rsidR="000931FC" w:rsidRPr="00A12EB5">
        <w:trPr>
          <w:trHeight w:val="43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Zadanie 1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43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(…)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A12EB5" w:rsidRDefault="003D324C">
      <w:pPr>
        <w:spacing w:after="0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4" w:type="dxa"/>
          <w:left w:w="68" w:type="dxa"/>
          <w:bottom w:w="11" w:type="dxa"/>
          <w:right w:w="18" w:type="dxa"/>
        </w:tblCellMar>
        <w:tblLook w:val="04A0" w:firstRow="1" w:lastRow="0" w:firstColumn="1" w:lastColumn="0" w:noHBand="0" w:noVBand="1"/>
      </w:tblPr>
      <w:tblGrid>
        <w:gridCol w:w="617"/>
        <w:gridCol w:w="1131"/>
        <w:gridCol w:w="843"/>
        <w:gridCol w:w="427"/>
        <w:gridCol w:w="1208"/>
        <w:gridCol w:w="638"/>
        <w:gridCol w:w="1397"/>
        <w:gridCol w:w="425"/>
        <w:gridCol w:w="1378"/>
        <w:gridCol w:w="425"/>
        <w:gridCol w:w="1072"/>
      </w:tblGrid>
      <w:tr w:rsidR="000931FC" w:rsidRPr="00A12EB5">
        <w:trPr>
          <w:trHeight w:val="464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Wskaźniki produktu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121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A12EB5" w:rsidRDefault="003D324C">
            <w:pPr>
              <w:ind w:left="9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Nazwa wskaźnika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Jednos</w:t>
            </w:r>
            <w:proofErr w:type="spellEnd"/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tka miary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spacing w:line="241" w:lineRule="auto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Wartość osiągnięta  </w:t>
            </w:r>
          </w:p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 okresie sprawozdawczym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spacing w:after="1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Wartość osiągnięta od początku </w:t>
            </w:r>
          </w:p>
          <w:p w:rsidR="000931FC" w:rsidRPr="00A12EB5" w:rsidRDefault="003D324C">
            <w:pPr>
              <w:ind w:left="9"/>
              <w:jc w:val="both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realizacji projektu </w:t>
            </w:r>
          </w:p>
          <w:p w:rsidR="000931FC" w:rsidRPr="00A12EB5" w:rsidRDefault="003D324C">
            <w:pPr>
              <w:ind w:right="57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Stopień realizacji (%) </w:t>
            </w:r>
          </w:p>
        </w:tc>
      </w:tr>
      <w:tr w:rsidR="000931FC" w:rsidRPr="00A12EB5">
        <w:trPr>
          <w:trHeight w:val="35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A12EB5" w:rsidRDefault="003D324C">
            <w:pPr>
              <w:ind w:left="24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A12EB5" w:rsidRDefault="003D324C">
            <w:pPr>
              <w:ind w:left="26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A12EB5" w:rsidRDefault="003D324C">
            <w:pPr>
              <w:ind w:left="2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85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right="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85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right="8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86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right="8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85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right="6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6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76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6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6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8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8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8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8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49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85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85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86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85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6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76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6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6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8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8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8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8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A12EB5" w:rsidRDefault="003D324C">
      <w:pPr>
        <w:spacing w:after="0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2" w:type="dxa"/>
          <w:bottom w:w="11" w:type="dxa"/>
          <w:right w:w="47" w:type="dxa"/>
        </w:tblCellMar>
        <w:tblLook w:val="04A0" w:firstRow="1" w:lastRow="0" w:firstColumn="1" w:lastColumn="0" w:noHBand="0" w:noVBand="1"/>
      </w:tblPr>
      <w:tblGrid>
        <w:gridCol w:w="522"/>
        <w:gridCol w:w="921"/>
        <w:gridCol w:w="710"/>
        <w:gridCol w:w="378"/>
        <w:gridCol w:w="1021"/>
        <w:gridCol w:w="376"/>
        <w:gridCol w:w="1099"/>
        <w:gridCol w:w="654"/>
        <w:gridCol w:w="1193"/>
        <w:gridCol w:w="376"/>
        <w:gridCol w:w="1184"/>
        <w:gridCol w:w="375"/>
        <w:gridCol w:w="752"/>
      </w:tblGrid>
      <w:tr w:rsidR="000931FC" w:rsidRPr="00A12EB5">
        <w:trPr>
          <w:trHeight w:val="462"/>
        </w:trPr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6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Wskaźniki rezultatu 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14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A12EB5" w:rsidRDefault="003D324C">
            <w:pPr>
              <w:ind w:left="119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Nazwa </w:t>
            </w: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wskaźni</w:t>
            </w:r>
            <w:proofErr w:type="spellEnd"/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ka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Jedno </w:t>
            </w: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stka</w:t>
            </w:r>
            <w:proofErr w:type="spellEnd"/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miary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ind w:left="-9" w:hanging="34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Wartość bazowa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 w:rsidP="00777426">
            <w:pPr>
              <w:ind w:left="-55" w:hanging="10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spacing w:line="241" w:lineRule="auto"/>
              <w:ind w:left="222" w:right="62" w:firstLine="3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Wartość osiągnięta  w okresie </w:t>
            </w:r>
          </w:p>
          <w:p w:rsidR="000931FC" w:rsidRPr="00A12EB5" w:rsidRDefault="00F973EE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>sprawozdawcz</w:t>
            </w:r>
            <w:r w:rsidR="003D324C" w:rsidRPr="00A12EB5">
              <w:rPr>
                <w:rFonts w:eastAsia="Arial" w:cs="Arial"/>
                <w:b/>
                <w:sz w:val="24"/>
                <w:szCs w:val="24"/>
              </w:rPr>
              <w:t xml:space="preserve">ym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spacing w:line="241" w:lineRule="auto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Wartość osiągnięta od początku realizacji </w:t>
            </w:r>
          </w:p>
          <w:p w:rsidR="000931FC" w:rsidRPr="00A12EB5" w:rsidRDefault="003D324C">
            <w:pPr>
              <w:ind w:left="46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projektu </w:t>
            </w:r>
          </w:p>
          <w:p w:rsidR="000931FC" w:rsidRPr="00A12EB5" w:rsidRDefault="003D324C">
            <w:pPr>
              <w:ind w:left="16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spacing w:line="241" w:lineRule="auto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Stopień realizacji </w:t>
            </w:r>
          </w:p>
          <w:p w:rsidR="000931FC" w:rsidRPr="00A12EB5" w:rsidRDefault="003D324C">
            <w:pPr>
              <w:ind w:left="43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(%) </w:t>
            </w:r>
          </w:p>
        </w:tc>
      </w:tr>
      <w:tr w:rsidR="000931FC" w:rsidRPr="00A12EB5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A12EB5" w:rsidRDefault="003D324C">
            <w:pPr>
              <w:ind w:left="125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A12EB5" w:rsidRDefault="003D324C">
            <w:pPr>
              <w:ind w:left="126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A12EB5" w:rsidRDefault="003D324C">
            <w:pPr>
              <w:ind w:left="120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3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88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2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8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3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9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2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8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2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8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2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19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8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2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19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1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26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24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8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2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24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23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4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6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3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2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8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3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2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2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2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19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8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2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19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1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26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24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8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2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24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23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A12EB5" w:rsidRDefault="003D324C">
      <w:pPr>
        <w:spacing w:after="0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tbl>
      <w:tblPr>
        <w:tblStyle w:val="TableGrid"/>
        <w:tblW w:w="9600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00"/>
      </w:tblGrid>
      <w:tr w:rsidR="000931FC" w:rsidRPr="00A12EB5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Problemy napotkane w trakcie realizacji projektu </w:t>
            </w:r>
          </w:p>
        </w:tc>
      </w:tr>
      <w:tr w:rsidR="000931FC" w:rsidRPr="00A12EB5">
        <w:trPr>
          <w:trHeight w:val="408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Planowany przebieg realizacji projektu </w:t>
            </w:r>
          </w:p>
        </w:tc>
      </w:tr>
      <w:tr w:rsidR="000931FC" w:rsidRPr="00A12EB5">
        <w:trPr>
          <w:trHeight w:val="40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0931FC" w:rsidRPr="00A12EB5" w:rsidRDefault="003D324C" w:rsidP="00777426">
      <w:pPr>
        <w:spacing w:after="203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p w:rsidR="000931FC" w:rsidRPr="00A12EB5" w:rsidRDefault="000931FC">
      <w:pPr>
        <w:rPr>
          <w:sz w:val="24"/>
          <w:szCs w:val="24"/>
        </w:rPr>
        <w:sectPr w:rsidR="000931FC" w:rsidRPr="00A12EB5" w:rsidSect="00777426">
          <w:headerReference w:type="default" r:id="rId9"/>
          <w:pgSz w:w="11900" w:h="16840"/>
          <w:pgMar w:top="1471" w:right="1421" w:bottom="975" w:left="1418" w:header="426" w:footer="708" w:gutter="0"/>
          <w:cols w:space="708"/>
        </w:sectPr>
      </w:pPr>
    </w:p>
    <w:p w:rsidR="000931FC" w:rsidRPr="00A12EB5" w:rsidRDefault="003D324C">
      <w:pPr>
        <w:pStyle w:val="Nagwek1"/>
        <w:spacing w:after="218"/>
        <w:ind w:left="-5"/>
        <w:rPr>
          <w:rFonts w:ascii="Calibri" w:hAnsi="Calibri"/>
          <w:szCs w:val="24"/>
        </w:rPr>
      </w:pPr>
      <w:r w:rsidRPr="00A12EB5">
        <w:rPr>
          <w:rFonts w:ascii="Calibri" w:hAnsi="Calibri"/>
          <w:szCs w:val="24"/>
        </w:rPr>
        <w:t xml:space="preserve">Postęp finansowy </w:t>
      </w:r>
    </w:p>
    <w:tbl>
      <w:tblPr>
        <w:tblStyle w:val="TableGrid"/>
        <w:tblW w:w="15224" w:type="dxa"/>
        <w:tblInd w:w="-615" w:type="dxa"/>
        <w:tblCellMar>
          <w:top w:w="42" w:type="dxa"/>
          <w:left w:w="26" w:type="dxa"/>
        </w:tblCellMar>
        <w:tblLook w:val="04A0" w:firstRow="1" w:lastRow="0" w:firstColumn="1" w:lastColumn="0" w:noHBand="0" w:noVBand="1"/>
      </w:tblPr>
      <w:tblGrid>
        <w:gridCol w:w="668"/>
        <w:gridCol w:w="1000"/>
        <w:gridCol w:w="961"/>
        <w:gridCol w:w="943"/>
        <w:gridCol w:w="901"/>
        <w:gridCol w:w="901"/>
        <w:gridCol w:w="804"/>
        <w:gridCol w:w="720"/>
        <w:gridCol w:w="1086"/>
        <w:gridCol w:w="1001"/>
        <w:gridCol w:w="988"/>
        <w:gridCol w:w="957"/>
        <w:gridCol w:w="857"/>
        <w:gridCol w:w="1052"/>
        <w:gridCol w:w="862"/>
        <w:gridCol w:w="707"/>
        <w:gridCol w:w="816"/>
      </w:tblGrid>
      <w:tr w:rsidR="000931FC" w:rsidRPr="00A12EB5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i/>
                <w:color w:val="999999"/>
                <w:sz w:val="24"/>
                <w:szCs w:val="24"/>
              </w:rPr>
              <w:t xml:space="preserve"> </w:t>
            </w: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Zestawienie dokumentów potwierdzających poniesione wydatki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 w:rsidTr="00777426">
        <w:trPr>
          <w:trHeight w:val="14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ind w:right="27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spacing w:after="4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Numer </w:t>
            </w: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dokumen</w:t>
            </w:r>
            <w:proofErr w:type="spellEnd"/>
          </w:p>
          <w:p w:rsidR="000931FC" w:rsidRPr="00A12EB5" w:rsidRDefault="003D324C">
            <w:pPr>
              <w:ind w:right="24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tu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spacing w:after="1"/>
              <w:ind w:right="8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Numer księgowy lub </w:t>
            </w:r>
          </w:p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ewidenc</w:t>
            </w:r>
            <w:proofErr w:type="spellEnd"/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yjny</w:t>
            </w:r>
            <w:proofErr w:type="spellEnd"/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spacing w:line="241" w:lineRule="auto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NIP </w:t>
            </w: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wystawc</w:t>
            </w:r>
            <w:proofErr w:type="spellEnd"/>
          </w:p>
          <w:p w:rsidR="000931FC" w:rsidRPr="00A12EB5" w:rsidRDefault="003D324C">
            <w:pPr>
              <w:ind w:right="31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y </w:t>
            </w:r>
          </w:p>
          <w:p w:rsidR="000931FC" w:rsidRPr="00A12EB5" w:rsidRDefault="003D324C">
            <w:pPr>
              <w:ind w:left="38"/>
              <w:jc w:val="both"/>
              <w:rPr>
                <w:sz w:val="24"/>
                <w:szCs w:val="24"/>
              </w:rPr>
            </w:pP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dokume</w:t>
            </w:r>
            <w:proofErr w:type="spellEnd"/>
          </w:p>
          <w:p w:rsidR="000931FC" w:rsidRPr="00A12EB5" w:rsidRDefault="003D324C">
            <w:pPr>
              <w:ind w:left="7"/>
              <w:jc w:val="both"/>
              <w:rPr>
                <w:sz w:val="24"/>
                <w:szCs w:val="24"/>
              </w:rPr>
            </w:pP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ntu</w:t>
            </w:r>
            <w:proofErr w:type="spellEnd"/>
            <w:r w:rsidRPr="00A12EB5">
              <w:rPr>
                <w:rFonts w:eastAsia="Arial" w:cs="Arial"/>
                <w:b/>
                <w:sz w:val="24"/>
                <w:szCs w:val="24"/>
              </w:rPr>
              <w:t>/</w:t>
            </w: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Pese</w:t>
            </w:r>
            <w:proofErr w:type="spellEnd"/>
          </w:p>
          <w:p w:rsidR="000931FC" w:rsidRPr="00A12EB5" w:rsidRDefault="003D324C">
            <w:pPr>
              <w:ind w:right="2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l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spacing w:after="1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Data wystawi </w:t>
            </w: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enia</w:t>
            </w:r>
            <w:proofErr w:type="spellEnd"/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dokume</w:t>
            </w:r>
            <w:proofErr w:type="spellEnd"/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ntu</w:t>
            </w:r>
            <w:proofErr w:type="spellEnd"/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Data zapłaty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Nazwa towaru lub usługi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Numer kontra </w:t>
            </w: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ktu</w:t>
            </w:r>
            <w:proofErr w:type="spellEnd"/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ind w:right="1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Kwota dokument u brutto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ind w:left="20" w:hanging="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Kategoria kosztów – Nazwa kosztu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Wydatki </w:t>
            </w: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kwalifiko</w:t>
            </w:r>
            <w:proofErr w:type="spellEnd"/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walne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ind w:left="266" w:hanging="8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 tym VAT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Dofinan</w:t>
            </w:r>
            <w:proofErr w:type="spellEnd"/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sowanie</w:t>
            </w:r>
            <w:proofErr w:type="spellEnd"/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Kategoria podlegają ca limitom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spacing w:after="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Wydatki w </w:t>
            </w:r>
          </w:p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ramach limitu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ind w:left="32"/>
              <w:jc w:val="both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Faktura koryguj </w:t>
            </w: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ąca</w:t>
            </w:r>
            <w:proofErr w:type="spellEnd"/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A12EB5" w:rsidTr="00777426">
        <w:trPr>
          <w:trHeight w:val="350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right="1075"/>
              <w:jc w:val="right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i/>
                <w:sz w:val="24"/>
                <w:szCs w:val="24"/>
              </w:rPr>
              <w:t>Zadanie 1 [Nazwa zadania]</w:t>
            </w: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 w:rsidTr="00777426">
        <w:trPr>
          <w:trHeight w:val="319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40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37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12"/>
              <w:jc w:val="both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>Tak/ Nie</w:t>
            </w:r>
          </w:p>
        </w:tc>
      </w:tr>
      <w:tr w:rsidR="000931FC" w:rsidRPr="00A12EB5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37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37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jc w:val="both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Tak/ Nie </w:t>
            </w:r>
          </w:p>
        </w:tc>
      </w:tr>
      <w:tr w:rsidR="000931FC" w:rsidRPr="00A12EB5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59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right="1078"/>
              <w:jc w:val="right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i/>
                <w:sz w:val="24"/>
                <w:szCs w:val="24"/>
              </w:rPr>
              <w:t>Zadanie 2 [Nazwa zadania]</w:t>
            </w: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 w:rsidTr="00777426">
        <w:trPr>
          <w:trHeight w:val="3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40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37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2"/>
              <w:jc w:val="both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>Tak/ Nie</w:t>
            </w:r>
          </w:p>
        </w:tc>
      </w:tr>
      <w:tr w:rsidR="000931FC" w:rsidRPr="00A12EB5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jc w:val="both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Tak/ Nie </w:t>
            </w:r>
          </w:p>
        </w:tc>
      </w:tr>
      <w:tr w:rsidR="000931FC" w:rsidRPr="00A12EB5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59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 w:rsidTr="00777426">
        <w:trPr>
          <w:trHeight w:val="351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675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i/>
                <w:sz w:val="24"/>
                <w:szCs w:val="24"/>
              </w:rPr>
              <w:t>Koszty pośrednie</w:t>
            </w: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40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37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2"/>
              <w:jc w:val="both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>Tak/ Nie</w:t>
            </w:r>
          </w:p>
        </w:tc>
      </w:tr>
      <w:tr w:rsidR="000931FC" w:rsidRPr="00A12EB5" w:rsidTr="00777426">
        <w:trPr>
          <w:trHeight w:val="349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59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 w:rsidTr="00777426">
        <w:trPr>
          <w:trHeight w:val="348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59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i/>
                <w:sz w:val="24"/>
                <w:szCs w:val="24"/>
              </w:rPr>
              <w:t xml:space="preserve">Ogółem wydatki rzeczywiście poniesione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A12EB5" w:rsidRDefault="003D324C">
      <w:pPr>
        <w:spacing w:after="0"/>
        <w:rPr>
          <w:sz w:val="24"/>
          <w:szCs w:val="24"/>
        </w:rPr>
      </w:pPr>
      <w:r w:rsidRPr="00A12EB5">
        <w:rPr>
          <w:rFonts w:eastAsia="Arial" w:cs="Arial"/>
          <w:b/>
          <w:i/>
          <w:color w:val="999999"/>
          <w:sz w:val="24"/>
          <w:szCs w:val="24"/>
        </w:rPr>
        <w:t xml:space="preserve"> </w:t>
      </w:r>
    </w:p>
    <w:p w:rsidR="000931FC" w:rsidRPr="00A12EB5" w:rsidRDefault="003D324C">
      <w:pPr>
        <w:spacing w:after="0"/>
        <w:jc w:val="both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tbl>
      <w:tblPr>
        <w:tblStyle w:val="TableGrid"/>
        <w:tblW w:w="15663" w:type="dxa"/>
        <w:tblInd w:w="-776" w:type="dxa"/>
        <w:tblCellMar>
          <w:top w:w="41" w:type="dxa"/>
          <w:right w:w="22" w:type="dxa"/>
        </w:tblCellMar>
        <w:tblLook w:val="04A0" w:firstRow="1" w:lastRow="0" w:firstColumn="1" w:lastColumn="0" w:noHBand="0" w:noVBand="1"/>
      </w:tblPr>
      <w:tblGrid>
        <w:gridCol w:w="1069"/>
        <w:gridCol w:w="2479"/>
        <w:gridCol w:w="2561"/>
        <w:gridCol w:w="2447"/>
        <w:gridCol w:w="1520"/>
        <w:gridCol w:w="1538"/>
        <w:gridCol w:w="1205"/>
        <w:gridCol w:w="1436"/>
        <w:gridCol w:w="1408"/>
      </w:tblGrid>
      <w:tr w:rsidR="000931FC" w:rsidRPr="00A12EB5" w:rsidTr="00777426">
        <w:trPr>
          <w:trHeight w:val="3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>Wydatki rozliczane ryczałtowo</w:t>
            </w:r>
            <w:r w:rsidRPr="00A12EB5">
              <w:rPr>
                <w:rFonts w:eastAsia="Arial" w:cs="Arial"/>
                <w:b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 w:rsidTr="00777426">
        <w:trPr>
          <w:trHeight w:val="8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ind w:left="18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>Lp.</w:t>
            </w: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ind w:left="1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Rodzaj ryczałtu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ind w:left="43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ind w:left="43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Informacje dotyczące ryczałtu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F973EE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>Wydatki kwalifikowa</w:t>
            </w:r>
            <w:r w:rsidR="003D324C" w:rsidRPr="00A12EB5">
              <w:rPr>
                <w:rFonts w:eastAsia="Arial" w:cs="Arial"/>
                <w:b/>
                <w:sz w:val="24"/>
                <w:szCs w:val="24"/>
              </w:rPr>
              <w:t xml:space="preserve">lne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Dofinanso</w:t>
            </w:r>
            <w:proofErr w:type="spellEnd"/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wanie</w:t>
            </w:r>
            <w:proofErr w:type="spellEnd"/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246" w:right="114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Wydatki  w ramach limitu </w:t>
            </w:r>
          </w:p>
        </w:tc>
      </w:tr>
      <w:tr w:rsidR="000931FC" w:rsidRPr="00A12EB5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403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i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A12EB5" w:rsidRDefault="003D324C">
            <w:pPr>
              <w:ind w:left="76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A12EB5" w:rsidRDefault="003D324C">
            <w:pPr>
              <w:ind w:left="7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i/>
                <w:sz w:val="24"/>
                <w:szCs w:val="24"/>
              </w:rPr>
              <w:t xml:space="preserve">dla stawek jednostkowych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A12EB5" w:rsidRDefault="003D324C">
            <w:pPr>
              <w:ind w:left="9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A12EB5" w:rsidRDefault="003D324C">
            <w:pPr>
              <w:ind w:left="43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i/>
                <w:sz w:val="24"/>
                <w:szCs w:val="24"/>
              </w:rPr>
              <w:t xml:space="preserve">Wysokość stawki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A12EB5" w:rsidRDefault="003D324C">
            <w:pPr>
              <w:ind w:left="139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i/>
                <w:sz w:val="24"/>
                <w:szCs w:val="24"/>
              </w:rPr>
              <w:t xml:space="preserve">Liczba stawek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A12EB5" w:rsidRDefault="003D324C">
            <w:pPr>
              <w:ind w:left="78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75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77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78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A12EB5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0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75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Suma </w:t>
            </w: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8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5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-14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A12EB5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403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i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 w:rsidTr="00777426">
        <w:trPr>
          <w:trHeight w:val="589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A12EB5" w:rsidRDefault="003D324C">
            <w:pPr>
              <w:ind w:left="76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A12EB5" w:rsidRDefault="003D324C">
            <w:pPr>
              <w:ind w:left="20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i/>
                <w:sz w:val="24"/>
                <w:szCs w:val="24"/>
              </w:rPr>
              <w:t xml:space="preserve">dla kwot ryczałtowych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A12EB5" w:rsidRDefault="003D324C">
            <w:pPr>
              <w:ind w:left="9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</w:tcPr>
          <w:p w:rsidR="000931FC" w:rsidRPr="00A12EB5" w:rsidRDefault="003D324C">
            <w:pPr>
              <w:ind w:left="43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i/>
                <w:sz w:val="24"/>
                <w:szCs w:val="24"/>
              </w:rPr>
              <w:t xml:space="preserve">Nazwa wskaźnika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i/>
                <w:sz w:val="24"/>
                <w:szCs w:val="24"/>
              </w:rPr>
              <w:t xml:space="preserve">Wartość wskaźnika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78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75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77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78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A12EB5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0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75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0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75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77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78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A12EB5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Suma </w:t>
            </w: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8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5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-14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A12EB5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83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i/>
                <w:sz w:val="24"/>
                <w:szCs w:val="24"/>
              </w:rPr>
              <w:t xml:space="preserve">Koszty pośrednie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A12EB5" w:rsidRDefault="003D324C">
            <w:pPr>
              <w:ind w:left="76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A12EB5" w:rsidRDefault="003D324C">
            <w:pPr>
              <w:ind w:left="16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i/>
                <w:sz w:val="24"/>
                <w:szCs w:val="24"/>
              </w:rPr>
              <w:t xml:space="preserve">dla kosztów pośrednich </w:t>
            </w:r>
          </w:p>
          <w:p w:rsidR="000931FC" w:rsidRPr="00A12EB5" w:rsidRDefault="003D324C">
            <w:pPr>
              <w:ind w:left="21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i/>
                <w:sz w:val="24"/>
                <w:szCs w:val="24"/>
              </w:rPr>
              <w:t xml:space="preserve">rozliczanych ryczałtem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A12EB5" w:rsidRDefault="003D324C">
            <w:pPr>
              <w:ind w:left="51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A12EB5" w:rsidRDefault="003D324C">
            <w:pPr>
              <w:ind w:right="1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i/>
                <w:sz w:val="24"/>
                <w:szCs w:val="24"/>
              </w:rPr>
              <w:t xml:space="preserve">Stawka ryczałtowa (%)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78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75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77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A12EB5" w:rsidRDefault="003D324C">
            <w:pPr>
              <w:ind w:left="78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A12EB5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5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Suma </w:t>
            </w: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8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5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-14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A12EB5" w:rsidTr="00777426">
        <w:trPr>
          <w:trHeight w:val="5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>Og</w:t>
            </w:r>
            <w:r w:rsidR="00777426" w:rsidRPr="00A12EB5">
              <w:rPr>
                <w:rFonts w:eastAsia="Arial" w:cs="Arial"/>
                <w:b/>
                <w:sz w:val="24"/>
                <w:szCs w:val="24"/>
              </w:rPr>
              <w:t>ółem wydatki rozliczane ryczałtowo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 w:rsidP="00777426">
            <w:pPr>
              <w:ind w:left="-453"/>
              <w:rPr>
                <w:sz w:val="24"/>
                <w:szCs w:val="24"/>
              </w:rPr>
            </w:pP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wo</w:t>
            </w:r>
            <w:proofErr w:type="spellEnd"/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</w:tbl>
    <w:p w:rsidR="000931FC" w:rsidRPr="00A12EB5" w:rsidRDefault="003D324C">
      <w:pPr>
        <w:spacing w:after="0"/>
        <w:jc w:val="both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p w:rsidR="000931FC" w:rsidRPr="00A12EB5" w:rsidRDefault="003D324C">
      <w:pPr>
        <w:spacing w:after="136"/>
        <w:jc w:val="both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tbl>
      <w:tblPr>
        <w:tblStyle w:val="TableGrid"/>
        <w:tblW w:w="15691" w:type="dxa"/>
        <w:tblInd w:w="-848" w:type="dxa"/>
        <w:tblCellMar>
          <w:top w:w="44" w:type="dxa"/>
          <w:left w:w="107" w:type="dxa"/>
          <w:bottom w:w="102" w:type="dxa"/>
          <w:right w:w="77" w:type="dxa"/>
        </w:tblCellMar>
        <w:tblLook w:val="04A0" w:firstRow="1" w:lastRow="0" w:firstColumn="1" w:lastColumn="0" w:noHBand="0" w:noVBand="1"/>
      </w:tblPr>
      <w:tblGrid>
        <w:gridCol w:w="922"/>
        <w:gridCol w:w="1943"/>
        <w:gridCol w:w="1897"/>
        <w:gridCol w:w="2067"/>
        <w:gridCol w:w="1352"/>
        <w:gridCol w:w="1700"/>
        <w:gridCol w:w="1560"/>
        <w:gridCol w:w="1418"/>
        <w:gridCol w:w="1274"/>
        <w:gridCol w:w="1558"/>
      </w:tblGrid>
      <w:tr w:rsidR="000931FC" w:rsidRPr="00A12EB5">
        <w:trPr>
          <w:trHeight w:val="472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Zwroty/korekty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153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right="30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spacing w:line="279" w:lineRule="auto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Numer wniosku o płatność w </w:t>
            </w:r>
          </w:p>
          <w:p w:rsidR="000931FC" w:rsidRPr="00A12EB5" w:rsidRDefault="003D324C">
            <w:pPr>
              <w:spacing w:after="17"/>
              <w:ind w:right="30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ramach którego </w:t>
            </w:r>
          </w:p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wydatek został rozliczony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right="3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spacing w:after="1" w:line="277" w:lineRule="auto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Kategoria kosztów – Nazwa kosztu/ </w:t>
            </w:r>
          </w:p>
          <w:p w:rsidR="000931FC" w:rsidRPr="00A12EB5" w:rsidRDefault="003D324C">
            <w:pPr>
              <w:ind w:right="33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Numer dokumentu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A12EB5" w:rsidRDefault="003D324C">
            <w:pPr>
              <w:spacing w:after="17"/>
              <w:ind w:left="49"/>
              <w:rPr>
                <w:sz w:val="24"/>
                <w:szCs w:val="24"/>
              </w:rPr>
            </w:pP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Dofinansowa</w:t>
            </w:r>
            <w:proofErr w:type="spellEnd"/>
          </w:p>
          <w:p w:rsidR="000931FC" w:rsidRPr="00A12EB5" w:rsidRDefault="003D324C">
            <w:pPr>
              <w:ind w:right="30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ind w:left="70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Wydatki  w ramach limitu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Uwagi/ komentarze </w:t>
            </w:r>
          </w:p>
        </w:tc>
      </w:tr>
      <w:tr w:rsidR="000931FC" w:rsidRPr="00A12EB5">
        <w:trPr>
          <w:trHeight w:val="57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6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6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A12EB5" w:rsidRDefault="003D324C">
            <w:pPr>
              <w:ind w:left="23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A12EB5" w:rsidRDefault="003D324C">
            <w:pPr>
              <w:ind w:left="27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A12EB5" w:rsidRDefault="003D324C">
            <w:pPr>
              <w:ind w:left="27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A12EB5" w:rsidRDefault="003D324C">
            <w:pPr>
              <w:ind w:left="24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A12EB5" w:rsidRDefault="003D324C">
            <w:pPr>
              <w:ind w:left="28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47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473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>OGÓŁEM</w:t>
            </w: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</w:tbl>
    <w:p w:rsidR="000931FC" w:rsidRPr="00A12EB5" w:rsidRDefault="003D324C">
      <w:pPr>
        <w:spacing w:after="218"/>
        <w:jc w:val="both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p w:rsidR="000931FC" w:rsidRPr="00A12EB5" w:rsidRDefault="003D324C">
      <w:pPr>
        <w:spacing w:after="0"/>
        <w:jc w:val="both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p w:rsidR="000931FC" w:rsidRPr="00A12EB5" w:rsidRDefault="000931FC">
      <w:pPr>
        <w:rPr>
          <w:sz w:val="24"/>
          <w:szCs w:val="24"/>
        </w:rPr>
        <w:sectPr w:rsidR="000931FC" w:rsidRPr="00A12EB5" w:rsidSect="00777426">
          <w:footerReference w:type="even" r:id="rId10"/>
          <w:footerReference w:type="default" r:id="rId11"/>
          <w:footerReference w:type="first" r:id="rId12"/>
          <w:pgSz w:w="16840" w:h="11900" w:orient="landscape"/>
          <w:pgMar w:top="1239" w:right="789" w:bottom="2269" w:left="1424" w:header="708" w:footer="969" w:gutter="0"/>
          <w:pgNumType w:start="42"/>
          <w:cols w:space="708"/>
        </w:sectPr>
      </w:pPr>
    </w:p>
    <w:p w:rsidR="000931FC" w:rsidRPr="00A12EB5" w:rsidRDefault="003D324C">
      <w:pPr>
        <w:spacing w:after="417"/>
        <w:rPr>
          <w:sz w:val="24"/>
          <w:szCs w:val="24"/>
        </w:rPr>
      </w:pPr>
      <w:r w:rsidRPr="00A12EB5">
        <w:rPr>
          <w:rFonts w:eastAsia="Times New Roman" w:cs="Times New Roman"/>
          <w:sz w:val="24"/>
          <w:szCs w:val="24"/>
        </w:rPr>
        <w:t xml:space="preserve"> </w:t>
      </w:r>
    </w:p>
    <w:p w:rsidR="000931FC" w:rsidRPr="00A12EB5" w:rsidRDefault="003D324C">
      <w:pPr>
        <w:spacing w:after="0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Źródła finansowania wydatków </w:t>
      </w:r>
    </w:p>
    <w:tbl>
      <w:tblPr>
        <w:tblStyle w:val="TableGrid"/>
        <w:tblW w:w="7568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4501"/>
        <w:gridCol w:w="3067"/>
      </w:tblGrid>
      <w:tr w:rsidR="000931FC" w:rsidRPr="00A12EB5">
        <w:trPr>
          <w:trHeight w:val="576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ind w:right="120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Nazwa źródła finansowania wydatków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ind w:right="104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Wydatki kwalifikowalne </w:t>
            </w:r>
          </w:p>
        </w:tc>
      </w:tr>
      <w:tr w:rsidR="000931FC" w:rsidRPr="00A12EB5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Środki wspólnotowe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Krajowe środki publiczne, w tym: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- budżet państwa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- budżet jednostek samorządu terytorialnego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- inne krajowe środki publiczne, w tym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A12EB5" w:rsidRDefault="003D324C">
            <w:pPr>
              <w:ind w:left="18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- Fundusz Pracy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73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A12EB5" w:rsidRDefault="003D324C">
            <w:pPr>
              <w:spacing w:after="17"/>
              <w:ind w:left="18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- Państwowy Fundusz Rehabilitacji Osób  </w:t>
            </w:r>
          </w:p>
          <w:p w:rsidR="000931FC" w:rsidRPr="00A12EB5" w:rsidRDefault="003D324C">
            <w:pPr>
              <w:ind w:left="18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Niepełnosprawnych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A12EB5" w:rsidRDefault="003D324C">
            <w:pPr>
              <w:ind w:left="18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- inne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Prywatne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A12EB5" w:rsidRDefault="003D324C">
            <w:pPr>
              <w:ind w:right="111"/>
              <w:jc w:val="right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Suma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47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w tym EBI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A12EB5" w:rsidRDefault="003D324C">
      <w:pPr>
        <w:spacing w:after="215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p w:rsidR="000931FC" w:rsidRPr="00A12EB5" w:rsidRDefault="003D324C">
      <w:pPr>
        <w:spacing w:after="6275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p w:rsidR="000931FC" w:rsidRPr="00A12EB5" w:rsidRDefault="000931FC">
      <w:pPr>
        <w:spacing w:after="0"/>
        <w:rPr>
          <w:sz w:val="24"/>
          <w:szCs w:val="24"/>
        </w:rPr>
      </w:pPr>
    </w:p>
    <w:p w:rsidR="000931FC" w:rsidRPr="00A12EB5" w:rsidRDefault="003D324C">
      <w:pPr>
        <w:spacing w:after="415"/>
        <w:rPr>
          <w:sz w:val="24"/>
          <w:szCs w:val="24"/>
        </w:rPr>
      </w:pPr>
      <w:r w:rsidRPr="00A12EB5">
        <w:rPr>
          <w:rFonts w:eastAsia="Times New Roman" w:cs="Times New Roman"/>
          <w:sz w:val="24"/>
          <w:szCs w:val="24"/>
        </w:rPr>
        <w:t xml:space="preserve"> </w:t>
      </w:r>
    </w:p>
    <w:p w:rsidR="000931FC" w:rsidRPr="00A12EB5" w:rsidRDefault="003D324C">
      <w:pPr>
        <w:pStyle w:val="Nagwek1"/>
        <w:ind w:left="-5"/>
        <w:rPr>
          <w:rFonts w:ascii="Calibri" w:hAnsi="Calibri"/>
          <w:szCs w:val="24"/>
        </w:rPr>
      </w:pPr>
      <w:r w:rsidRPr="00A12EB5">
        <w:rPr>
          <w:rFonts w:ascii="Calibri" w:hAnsi="Calibri"/>
          <w:szCs w:val="24"/>
        </w:rPr>
        <w:t xml:space="preserve">Rozliczenie zaliczek </w:t>
      </w:r>
    </w:p>
    <w:p w:rsidR="000931FC" w:rsidRPr="00A12EB5" w:rsidRDefault="003D324C">
      <w:pPr>
        <w:spacing w:after="0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tbl>
      <w:tblPr>
        <w:tblStyle w:val="TableGrid"/>
        <w:tblW w:w="8614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16"/>
        <w:gridCol w:w="2698"/>
      </w:tblGrid>
      <w:tr w:rsidR="000931FC" w:rsidRPr="00A12EB5">
        <w:trPr>
          <w:trHeight w:val="574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ind w:left="55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ind w:left="8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Kwota dofinansowania </w:t>
            </w:r>
          </w:p>
        </w:tc>
      </w:tr>
      <w:tr w:rsidR="000931FC" w:rsidRPr="00A12EB5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Środki przekazane dotychczas beneficjentowi w formie zaliczki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Kwota zaliczek zwróconych – niewykorzystanych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>Kwota zaliczek</w:t>
            </w:r>
            <w:r w:rsidRPr="00A12EB5">
              <w:rPr>
                <w:sz w:val="24"/>
                <w:szCs w:val="24"/>
              </w:rPr>
              <w:t xml:space="preserve"> rozliczonych </w:t>
            </w:r>
            <w:r w:rsidRPr="00A12EB5">
              <w:rPr>
                <w:rFonts w:eastAsia="Arial" w:cs="Arial"/>
                <w:sz w:val="24"/>
                <w:szCs w:val="24"/>
              </w:rPr>
              <w:t xml:space="preserve">w poprzednich wnioskach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Kwota zaliczek rozliczana bieżącym wnioskiem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Kwota zaliczek pozostająca do rozliczenia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Procent rozliczenia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Odsetki narosłe od środków zaliczki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w tym zwrócone do dnia sporządzenia wniosku o płatność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A12EB5" w:rsidRDefault="000931FC" w:rsidP="001E7053">
      <w:pPr>
        <w:spacing w:after="6553"/>
        <w:rPr>
          <w:sz w:val="24"/>
          <w:szCs w:val="24"/>
        </w:rPr>
      </w:pPr>
    </w:p>
    <w:p w:rsidR="000931FC" w:rsidRPr="00A12EB5" w:rsidRDefault="000931FC">
      <w:pPr>
        <w:rPr>
          <w:sz w:val="24"/>
          <w:szCs w:val="24"/>
        </w:rPr>
        <w:sectPr w:rsidR="000931FC" w:rsidRPr="00A12EB5" w:rsidSect="001E7053">
          <w:footerReference w:type="even" r:id="rId13"/>
          <w:footerReference w:type="default" r:id="rId14"/>
          <w:footerReference w:type="first" r:id="rId15"/>
          <w:pgSz w:w="11900" w:h="16840"/>
          <w:pgMar w:top="779" w:right="985" w:bottom="975" w:left="1133" w:header="708" w:footer="708" w:gutter="0"/>
          <w:cols w:space="708"/>
        </w:sectPr>
      </w:pPr>
    </w:p>
    <w:p w:rsidR="000931FC" w:rsidRPr="00A12EB5" w:rsidRDefault="003D324C">
      <w:pPr>
        <w:spacing w:after="0"/>
        <w:rPr>
          <w:sz w:val="24"/>
          <w:szCs w:val="24"/>
        </w:rPr>
      </w:pPr>
      <w:r w:rsidRPr="00A12EB5">
        <w:rPr>
          <w:rFonts w:eastAsia="Times New Roman" w:cs="Times New Roman"/>
          <w:sz w:val="24"/>
          <w:szCs w:val="24"/>
        </w:rPr>
        <w:t xml:space="preserve"> </w:t>
      </w:r>
    </w:p>
    <w:p w:rsidR="000931FC" w:rsidRPr="00A12EB5" w:rsidRDefault="003D324C">
      <w:pPr>
        <w:spacing w:after="132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p w:rsidR="000931FC" w:rsidRPr="00A12EB5" w:rsidRDefault="003D324C">
      <w:pPr>
        <w:spacing w:after="0"/>
        <w:rPr>
          <w:sz w:val="24"/>
          <w:szCs w:val="24"/>
        </w:rPr>
      </w:pPr>
      <w:r w:rsidRPr="00A12EB5">
        <w:rPr>
          <w:rFonts w:eastAsia="Arial" w:cs="Arial"/>
          <w:sz w:val="24"/>
          <w:szCs w:val="24"/>
        </w:rPr>
        <w:t xml:space="preserve"> </w:t>
      </w:r>
    </w:p>
    <w:tbl>
      <w:tblPr>
        <w:tblStyle w:val="TableGrid"/>
        <w:tblW w:w="15318" w:type="dxa"/>
        <w:tblInd w:w="-281" w:type="dxa"/>
        <w:tblCellMar>
          <w:top w:w="37" w:type="dxa"/>
          <w:left w:w="26" w:type="dxa"/>
          <w:right w:w="48" w:type="dxa"/>
        </w:tblCellMar>
        <w:tblLook w:val="04A0" w:firstRow="1" w:lastRow="0" w:firstColumn="1" w:lastColumn="0" w:noHBand="0" w:noVBand="1"/>
      </w:tblPr>
      <w:tblGrid>
        <w:gridCol w:w="1622"/>
        <w:gridCol w:w="2233"/>
        <w:gridCol w:w="1695"/>
        <w:gridCol w:w="1744"/>
        <w:gridCol w:w="1675"/>
        <w:gridCol w:w="1746"/>
        <w:gridCol w:w="1672"/>
        <w:gridCol w:w="1748"/>
        <w:gridCol w:w="1183"/>
      </w:tblGrid>
      <w:tr w:rsidR="000931FC" w:rsidRPr="00A12EB5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Postęp finansowy 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485"/>
        </w:trPr>
        <w:tc>
          <w:tcPr>
            <w:tcW w:w="4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ind w:left="296" w:right="22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Kategoria kosztów – Nazwa kosztu / Nazwa ryczałtu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Kwota wydatków określona w zakresie finansowym w umowie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243" w:right="123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Kwota wydatków narastająco  od początku realizacji projektu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76" w:right="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Kwota wydatków objętych bieżącym wnioskiem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% realizacji </w:t>
            </w:r>
          </w:p>
        </w:tc>
      </w:tr>
      <w:tr w:rsidR="000931FC" w:rsidRPr="00A12EB5">
        <w:trPr>
          <w:trHeight w:val="32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1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70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23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7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20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74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231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Kat. A – Nazwa kosztu A1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1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6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3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67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6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Kat. B – Nazwa kosztu B1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>Suma</w:t>
            </w: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231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Kat. C – Nazwa kosztu C1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1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6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3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67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6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Nazwa ryczałtu 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1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6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3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67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6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>Suma</w:t>
            </w: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235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Koszty pośrednie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Nazwa ryczałtu 2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1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6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0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3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67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76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>Ogółem w projekcie, w tym:</w:t>
            </w: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koszty bezpośrednie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wydatki rzeczywiście poniesione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wydatki rozliczane ryczałtowo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jc w:val="both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 ramach kategorii kosztów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Kat. 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Kat. B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Kat. C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3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A12EB5" w:rsidRDefault="003D324C">
            <w:pPr>
              <w:ind w:right="64"/>
              <w:jc w:val="both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 ramach kategorii kosztów podlegających limitom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cross – </w:t>
            </w:r>
            <w:proofErr w:type="spellStart"/>
            <w:r w:rsidRPr="00A12EB5">
              <w:rPr>
                <w:rFonts w:eastAsia="Arial" w:cs="Arial"/>
                <w:b/>
                <w:sz w:val="24"/>
                <w:szCs w:val="24"/>
              </w:rPr>
              <w:t>financing</w:t>
            </w:r>
            <w:proofErr w:type="spellEnd"/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wkład rzeczowy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wydatki poza obszarem UE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środki trwałe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>[dodatkowe limity z umowy]</w:t>
            </w:r>
            <w:r w:rsidRPr="00A12EB5">
              <w:rPr>
                <w:rFonts w:eastAsia="Arial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2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A12EB5" w:rsidRDefault="000931FC">
      <w:pPr>
        <w:spacing w:after="0"/>
        <w:rPr>
          <w:sz w:val="24"/>
          <w:szCs w:val="24"/>
        </w:rPr>
      </w:pPr>
    </w:p>
    <w:p w:rsidR="000931FC" w:rsidRPr="00A12EB5" w:rsidRDefault="000931FC">
      <w:pPr>
        <w:rPr>
          <w:sz w:val="24"/>
          <w:szCs w:val="24"/>
        </w:rPr>
        <w:sectPr w:rsidR="000931FC" w:rsidRPr="00A12EB5">
          <w:footerReference w:type="even" r:id="rId16"/>
          <w:footerReference w:type="default" r:id="rId17"/>
          <w:footerReference w:type="first" r:id="rId18"/>
          <w:pgSz w:w="16840" w:h="11900" w:orient="landscape"/>
          <w:pgMar w:top="1404" w:right="1440" w:bottom="1440" w:left="1424" w:header="708" w:footer="708" w:gutter="0"/>
          <w:cols w:space="708"/>
        </w:sectPr>
      </w:pPr>
    </w:p>
    <w:p w:rsidR="000931FC" w:rsidRPr="00A12EB5" w:rsidRDefault="003D324C">
      <w:pPr>
        <w:spacing w:after="147"/>
        <w:ind w:right="48"/>
        <w:jc w:val="right"/>
        <w:rPr>
          <w:sz w:val="24"/>
          <w:szCs w:val="24"/>
        </w:rPr>
      </w:pPr>
      <w:r w:rsidRPr="00A12EB5">
        <w:rPr>
          <w:rFonts w:eastAsia="Arial" w:cs="Arial"/>
          <w:sz w:val="24"/>
          <w:szCs w:val="24"/>
        </w:rPr>
        <w:t xml:space="preserve"> </w:t>
      </w:r>
    </w:p>
    <w:tbl>
      <w:tblPr>
        <w:tblStyle w:val="TableGrid"/>
        <w:tblW w:w="9316" w:type="dxa"/>
        <w:tblInd w:w="-107" w:type="dxa"/>
        <w:tblCellMar>
          <w:top w:w="46" w:type="dxa"/>
          <w:left w:w="107" w:type="dxa"/>
          <w:bottom w:w="102" w:type="dxa"/>
          <w:right w:w="51" w:type="dxa"/>
        </w:tblCellMar>
        <w:tblLook w:val="04A0" w:firstRow="1" w:lastRow="0" w:firstColumn="1" w:lastColumn="0" w:noHBand="0" w:noVBand="1"/>
      </w:tblPr>
      <w:tblGrid>
        <w:gridCol w:w="1079"/>
        <w:gridCol w:w="3560"/>
        <w:gridCol w:w="853"/>
        <w:gridCol w:w="1841"/>
        <w:gridCol w:w="1983"/>
      </w:tblGrid>
      <w:tr w:rsidR="000931FC" w:rsidRPr="00A12EB5">
        <w:trPr>
          <w:trHeight w:val="57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  <w:vAlign w:val="bottom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Dochód 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110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right="5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left="1323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Rodzaj dochodu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A12EB5" w:rsidRDefault="003D324C">
            <w:pPr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Kwota pomniejszająca wydatki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A12EB5" w:rsidRDefault="003D324C">
            <w:pPr>
              <w:ind w:firstLine="40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Kwota pomniejszająca dofinansowanie </w:t>
            </w:r>
          </w:p>
        </w:tc>
      </w:tr>
      <w:tr w:rsidR="000931FC" w:rsidRPr="00A12EB5">
        <w:trPr>
          <w:trHeight w:val="4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right="1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A12EB5" w:rsidRDefault="003D324C">
            <w:pPr>
              <w:ind w:left="854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right="1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right="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47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right="1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A12EB5" w:rsidRDefault="003D324C">
            <w:pPr>
              <w:ind w:left="854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right="1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right="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4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95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right="1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right="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A12EB5" w:rsidRDefault="003D324C">
      <w:pPr>
        <w:spacing w:after="221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p w:rsidR="000931FC" w:rsidRPr="00A12EB5" w:rsidRDefault="003D324C">
      <w:pPr>
        <w:spacing w:after="218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p w:rsidR="000931FC" w:rsidRPr="00A12EB5" w:rsidRDefault="003D324C">
      <w:pPr>
        <w:pStyle w:val="Nagwek1"/>
        <w:ind w:left="-5"/>
        <w:rPr>
          <w:rFonts w:ascii="Calibri" w:hAnsi="Calibri"/>
          <w:szCs w:val="24"/>
        </w:rPr>
      </w:pPr>
      <w:r w:rsidRPr="00A12EB5">
        <w:rPr>
          <w:rFonts w:ascii="Calibri" w:hAnsi="Calibri"/>
          <w:szCs w:val="24"/>
        </w:rPr>
        <w:t xml:space="preserve">Informacje  </w:t>
      </w:r>
    </w:p>
    <w:tbl>
      <w:tblPr>
        <w:tblStyle w:val="TableGrid"/>
        <w:tblW w:w="9204" w:type="dxa"/>
        <w:tblInd w:w="-107" w:type="dxa"/>
        <w:tblCellMar>
          <w:top w:w="43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4601"/>
        <w:gridCol w:w="4603"/>
      </w:tblGrid>
      <w:tr w:rsidR="000931FC" w:rsidRPr="00A12EB5">
        <w:trPr>
          <w:trHeight w:val="736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Projekt jest realizowany zgodnie z zasadami polityk wspólnotowych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right="2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A12EB5">
        <w:trPr>
          <w:trHeight w:val="741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&lt;w przypadku nieprzestrzegania polityk wspólnoty należy opisać, na czym polegały nieprawidłowości oraz wskazać planowane i podjęte działania naprawcze&gt; </w:t>
            </w:r>
          </w:p>
        </w:tc>
      </w:tr>
      <w:tr w:rsidR="000931FC" w:rsidRPr="00A12EB5">
        <w:trPr>
          <w:trHeight w:val="473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Oświadczenia beneficjenta </w:t>
            </w:r>
          </w:p>
        </w:tc>
      </w:tr>
      <w:tr w:rsidR="000931FC" w:rsidRPr="00A12EB5">
        <w:trPr>
          <w:trHeight w:val="3652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spacing w:after="216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Ja niżej podpisany oświadczam, iż zgodnie z moją wiedzą:  </w:t>
            </w:r>
          </w:p>
          <w:p w:rsidR="000931FC" w:rsidRPr="00A12EB5" w:rsidRDefault="003D324C">
            <w:pPr>
              <w:numPr>
                <w:ilvl w:val="0"/>
                <w:numId w:val="1"/>
              </w:numPr>
              <w:spacing w:after="202" w:line="277" w:lineRule="auto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wydatki wskazane we wniosku jako kwalifikowalne zostały poniesione zgodnie ze wszystkimi odpowiednimi zasadami kwalifikowania wydatków;  </w:t>
            </w:r>
          </w:p>
          <w:p w:rsidR="000931FC" w:rsidRPr="00A12EB5" w:rsidRDefault="003D324C">
            <w:pPr>
              <w:numPr>
                <w:ilvl w:val="0"/>
                <w:numId w:val="1"/>
              </w:numPr>
              <w:spacing w:after="202" w:line="277" w:lineRule="auto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informacje zawarte we wniosku o płatność rzetelnie odzwierciedlają rzeczowy i finansowy postęp realizacji projektu; </w:t>
            </w:r>
          </w:p>
          <w:p w:rsidR="000931FC" w:rsidRPr="00A12EB5" w:rsidRDefault="003D324C">
            <w:pPr>
              <w:numPr>
                <w:ilvl w:val="0"/>
                <w:numId w:val="1"/>
              </w:numPr>
              <w:spacing w:after="202" w:line="277" w:lineRule="auto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we wniosku o płatność nie pominięto żadnych istotnych informacji, ani nie podano nieprawdziwych informacji, które mogłyby wpłynąć na ocenę prawidłowości realizacji projektu oraz finansowego i rzeczowego postępu w realizacji projektu; </w:t>
            </w:r>
          </w:p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jestem świadomy odpowiedzialności karnej wynikającej z art. 297 kodeksu karnego, dotyczącej poświadczania nieprawdy co do okoliczności mającej znaczenie prawne. </w:t>
            </w:r>
          </w:p>
        </w:tc>
      </w:tr>
      <w:tr w:rsidR="000931FC" w:rsidRPr="00A12EB5">
        <w:trPr>
          <w:trHeight w:val="474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Miejsce przechowywania dokumentacji </w:t>
            </w:r>
          </w:p>
        </w:tc>
      </w:tr>
      <w:tr w:rsidR="000931FC" w:rsidRPr="00A12EB5">
        <w:trPr>
          <w:trHeight w:val="476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A12EB5" w:rsidRDefault="003D324C">
      <w:pPr>
        <w:spacing w:after="2149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p w:rsidR="000931FC" w:rsidRPr="00A12EB5" w:rsidRDefault="000931FC">
      <w:pPr>
        <w:spacing w:after="0"/>
        <w:rPr>
          <w:sz w:val="24"/>
          <w:szCs w:val="24"/>
        </w:rPr>
      </w:pPr>
    </w:p>
    <w:p w:rsidR="000931FC" w:rsidRPr="00A12EB5" w:rsidRDefault="003D324C">
      <w:pPr>
        <w:spacing w:after="415"/>
        <w:ind w:right="48"/>
        <w:jc w:val="right"/>
        <w:rPr>
          <w:sz w:val="24"/>
          <w:szCs w:val="24"/>
        </w:rPr>
      </w:pPr>
      <w:r w:rsidRPr="00A12EB5">
        <w:rPr>
          <w:rFonts w:eastAsia="Arial" w:cs="Arial"/>
          <w:sz w:val="24"/>
          <w:szCs w:val="24"/>
        </w:rPr>
        <w:t xml:space="preserve"> </w:t>
      </w:r>
    </w:p>
    <w:p w:rsidR="000931FC" w:rsidRPr="00A12EB5" w:rsidRDefault="003D324C">
      <w:pPr>
        <w:pStyle w:val="Nagwek1"/>
        <w:ind w:left="0" w:firstLine="0"/>
        <w:rPr>
          <w:rFonts w:ascii="Calibri" w:hAnsi="Calibri"/>
          <w:szCs w:val="24"/>
        </w:rPr>
      </w:pPr>
      <w:r w:rsidRPr="00A12EB5">
        <w:rPr>
          <w:rFonts w:ascii="Calibri" w:hAnsi="Calibri"/>
          <w:szCs w:val="24"/>
        </w:rPr>
        <w:t xml:space="preserve">Załączniki </w:t>
      </w:r>
    </w:p>
    <w:tbl>
      <w:tblPr>
        <w:tblStyle w:val="TableGrid"/>
        <w:tblW w:w="9174" w:type="dxa"/>
        <w:tblInd w:w="-107" w:type="dxa"/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5951"/>
        <w:gridCol w:w="1841"/>
      </w:tblGrid>
      <w:tr w:rsidR="000931FC" w:rsidRPr="00A12EB5">
        <w:trPr>
          <w:trHeight w:val="684"/>
        </w:trPr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Załączam faktury lub dokumenty księgowe o równoważnej wartości dowodowej wraz z dowodami zapłaty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6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A12EB5">
        <w:trPr>
          <w:trHeight w:val="462"/>
        </w:trPr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5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>Faktury lub dokumenty księgowe o równoważnej wartości dowodowej, wraz z dowodami zapłaty</w:t>
            </w:r>
            <w:r w:rsidRPr="00A12EB5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46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A12EB5" w:rsidRDefault="003D324C">
            <w:pPr>
              <w:ind w:left="6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A12EB5" w:rsidRDefault="003D324C">
            <w:pPr>
              <w:ind w:left="3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Załączone dokumenty </w:t>
            </w:r>
          </w:p>
        </w:tc>
      </w:tr>
      <w:tr w:rsidR="000931FC" w:rsidRPr="00A12EB5">
        <w:trPr>
          <w:trHeight w:val="47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61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A12EB5" w:rsidRDefault="003D324C">
      <w:pPr>
        <w:spacing w:after="0"/>
        <w:rPr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</w:p>
    <w:tbl>
      <w:tblPr>
        <w:tblStyle w:val="TableGrid"/>
        <w:tblW w:w="9204" w:type="dxa"/>
        <w:tblInd w:w="-107" w:type="dxa"/>
        <w:tblCellMar>
          <w:top w:w="36" w:type="dxa"/>
          <w:right w:w="125" w:type="dxa"/>
        </w:tblCellMar>
        <w:tblLook w:val="04A0" w:firstRow="1" w:lastRow="0" w:firstColumn="1" w:lastColumn="0" w:noHBand="0" w:noVBand="1"/>
      </w:tblPr>
      <w:tblGrid>
        <w:gridCol w:w="813"/>
        <w:gridCol w:w="2867"/>
        <w:gridCol w:w="1840"/>
        <w:gridCol w:w="1843"/>
        <w:gridCol w:w="425"/>
        <w:gridCol w:w="1416"/>
      </w:tblGrid>
      <w:tr w:rsidR="000931FC" w:rsidRPr="00A12EB5">
        <w:trPr>
          <w:trHeight w:val="460"/>
        </w:trPr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Załączam dokumenty wymienione w ww. tabeli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6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sz w:val="24"/>
                <w:szCs w:val="24"/>
              </w:rPr>
              <w:t>Tak/Nie</w:t>
            </w: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A12EB5">
        <w:trPr>
          <w:trHeight w:val="462"/>
        </w:trPr>
        <w:tc>
          <w:tcPr>
            <w:tcW w:w="7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3D324C">
            <w:pPr>
              <w:ind w:right="225"/>
              <w:jc w:val="right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Zestawienie innych dokumentów wymaganych przez Instytucję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4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119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12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Nazwa dokumentu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122"/>
              <w:jc w:val="center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Nr dokumentu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ind w:left="17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Data dokumentu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A12EB5" w:rsidRDefault="003D324C">
            <w:pPr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Krótki opis </w:t>
            </w:r>
          </w:p>
        </w:tc>
      </w:tr>
      <w:tr w:rsidR="000931FC" w:rsidRPr="00A12EB5">
        <w:trPr>
          <w:trHeight w:val="47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  <w:tr w:rsidR="000931FC" w:rsidRPr="00A12EB5">
        <w:trPr>
          <w:trHeight w:val="4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A12EB5" w:rsidRDefault="003D324C">
            <w:pPr>
              <w:ind w:left="107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A12EB5" w:rsidRDefault="003D324C">
            <w:pPr>
              <w:ind w:left="108"/>
              <w:rPr>
                <w:sz w:val="24"/>
                <w:szCs w:val="24"/>
              </w:rPr>
            </w:pPr>
            <w:r w:rsidRPr="00A12EB5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A12EB5" w:rsidRDefault="000931FC">
            <w:pPr>
              <w:rPr>
                <w:sz w:val="24"/>
                <w:szCs w:val="24"/>
              </w:rPr>
            </w:pPr>
          </w:p>
        </w:tc>
      </w:tr>
    </w:tbl>
    <w:p w:rsidR="00604034" w:rsidRPr="00A12EB5" w:rsidRDefault="00604034" w:rsidP="00604034">
      <w:pPr>
        <w:ind w:left="5664"/>
        <w:jc w:val="center"/>
        <w:rPr>
          <w:rFonts w:eastAsia="Arial" w:cs="Arial"/>
          <w:b/>
          <w:sz w:val="24"/>
          <w:szCs w:val="24"/>
        </w:rPr>
      </w:pPr>
    </w:p>
    <w:p w:rsidR="00604034" w:rsidRPr="00A12EB5" w:rsidRDefault="00604034" w:rsidP="00604034">
      <w:pPr>
        <w:ind w:left="5664"/>
        <w:jc w:val="center"/>
        <w:rPr>
          <w:rFonts w:eastAsia="Arial" w:cs="Arial"/>
          <w:b/>
          <w:sz w:val="24"/>
          <w:szCs w:val="24"/>
        </w:rPr>
      </w:pPr>
    </w:p>
    <w:p w:rsidR="00604034" w:rsidRPr="00A12EB5" w:rsidRDefault="003D324C" w:rsidP="00604034">
      <w:pPr>
        <w:ind w:left="5664"/>
        <w:jc w:val="center"/>
        <w:rPr>
          <w:color w:val="auto"/>
          <w:sz w:val="24"/>
          <w:szCs w:val="24"/>
        </w:rPr>
      </w:pPr>
      <w:r w:rsidRPr="00A12EB5">
        <w:rPr>
          <w:rFonts w:eastAsia="Arial" w:cs="Arial"/>
          <w:b/>
          <w:sz w:val="24"/>
          <w:szCs w:val="24"/>
        </w:rPr>
        <w:t xml:space="preserve"> </w:t>
      </w:r>
      <w:r w:rsidR="00604034" w:rsidRPr="00A12EB5">
        <w:rPr>
          <w:sz w:val="24"/>
          <w:szCs w:val="24"/>
        </w:rPr>
        <w:t>…………………………</w:t>
      </w:r>
    </w:p>
    <w:p w:rsidR="00604034" w:rsidRPr="00A12EB5" w:rsidRDefault="00604034" w:rsidP="00604034">
      <w:pPr>
        <w:ind w:left="4320" w:firstLine="720"/>
        <w:rPr>
          <w:sz w:val="24"/>
          <w:szCs w:val="24"/>
        </w:rPr>
      </w:pPr>
      <w:r w:rsidRPr="00A12EB5">
        <w:rPr>
          <w:sz w:val="24"/>
          <w:szCs w:val="24"/>
        </w:rPr>
        <w:t xml:space="preserve">              </w:t>
      </w:r>
      <w:r w:rsidRPr="00A12EB5">
        <w:rPr>
          <w:sz w:val="24"/>
          <w:szCs w:val="24"/>
        </w:rPr>
        <w:tab/>
        <w:t xml:space="preserve">  (podpis i pieczęć)</w:t>
      </w:r>
    </w:p>
    <w:p w:rsidR="00604034" w:rsidRPr="00A12EB5" w:rsidRDefault="00604034" w:rsidP="001E7053">
      <w:pPr>
        <w:spacing w:after="7907"/>
        <w:rPr>
          <w:rFonts w:eastAsia="Arial" w:cs="Arial"/>
          <w:b/>
          <w:sz w:val="24"/>
          <w:szCs w:val="24"/>
        </w:rPr>
      </w:pPr>
    </w:p>
    <w:sectPr w:rsidR="00604034" w:rsidRPr="00A12EB5" w:rsidSect="001E7053">
      <w:footerReference w:type="even" r:id="rId19"/>
      <w:footerReference w:type="default" r:id="rId20"/>
      <w:footerReference w:type="first" r:id="rId21"/>
      <w:pgSz w:w="11900" w:h="16840"/>
      <w:pgMar w:top="759" w:right="1268" w:bottom="97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26" w:rsidRDefault="00777426">
      <w:pPr>
        <w:spacing w:after="0" w:line="240" w:lineRule="auto"/>
      </w:pPr>
      <w:r>
        <w:separator/>
      </w:r>
    </w:p>
  </w:endnote>
  <w:endnote w:type="continuationSeparator" w:id="0">
    <w:p w:rsidR="00777426" w:rsidRDefault="0077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5B77C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5B77C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26" w:rsidRDefault="00777426">
      <w:pPr>
        <w:spacing w:after="0" w:line="240" w:lineRule="auto"/>
      </w:pPr>
      <w:r>
        <w:separator/>
      </w:r>
    </w:p>
  </w:footnote>
  <w:footnote w:type="continuationSeparator" w:id="0">
    <w:p w:rsidR="00777426" w:rsidRDefault="0077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50" w:rsidRPr="00596350" w:rsidRDefault="00596350" w:rsidP="005A011D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0"/>
        <w:szCs w:val="20"/>
      </w:rPr>
    </w:pPr>
    <w:r>
      <w:rPr>
        <w:rFonts w:cs="Times New Roman"/>
        <w:i/>
        <w:color w:val="auto"/>
        <w:sz w:val="20"/>
        <w:szCs w:val="20"/>
      </w:rPr>
      <w:tab/>
    </w:r>
    <w:r>
      <w:rPr>
        <w:rFonts w:cs="Times New Roman"/>
        <w:i/>
        <w:color w:val="auto"/>
        <w:sz w:val="20"/>
        <w:szCs w:val="20"/>
      </w:rPr>
      <w:tab/>
    </w:r>
  </w:p>
  <w:p w:rsidR="00777426" w:rsidRPr="00596350" w:rsidRDefault="00777426" w:rsidP="00596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82445"/>
    <w:multiLevelType w:val="hybridMultilevel"/>
    <w:tmpl w:val="6C6014A2"/>
    <w:lvl w:ilvl="0" w:tplc="EDA2FB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A2120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0F1A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E51D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E4BE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2A69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4D2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4170C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C45C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FC"/>
    <w:rsid w:val="000505B4"/>
    <w:rsid w:val="000931FC"/>
    <w:rsid w:val="00097E68"/>
    <w:rsid w:val="000A1FFF"/>
    <w:rsid w:val="001E7053"/>
    <w:rsid w:val="002256CA"/>
    <w:rsid w:val="00242E83"/>
    <w:rsid w:val="002A40C3"/>
    <w:rsid w:val="002C364D"/>
    <w:rsid w:val="003B5A15"/>
    <w:rsid w:val="003D324C"/>
    <w:rsid w:val="003E66EB"/>
    <w:rsid w:val="00452261"/>
    <w:rsid w:val="004F7B28"/>
    <w:rsid w:val="00501C4E"/>
    <w:rsid w:val="00596350"/>
    <w:rsid w:val="005A011D"/>
    <w:rsid w:val="005A0572"/>
    <w:rsid w:val="005B77CF"/>
    <w:rsid w:val="00604034"/>
    <w:rsid w:val="006111BE"/>
    <w:rsid w:val="007532C3"/>
    <w:rsid w:val="00775C6A"/>
    <w:rsid w:val="00777426"/>
    <w:rsid w:val="00880C23"/>
    <w:rsid w:val="00884C87"/>
    <w:rsid w:val="008D3604"/>
    <w:rsid w:val="008F52C9"/>
    <w:rsid w:val="00A03B19"/>
    <w:rsid w:val="00A12EB5"/>
    <w:rsid w:val="00A607A3"/>
    <w:rsid w:val="00AB7ADD"/>
    <w:rsid w:val="00AE05BB"/>
    <w:rsid w:val="00F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6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6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66E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6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6EB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6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6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66E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6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6EB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1037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Wytyczne_gromadzenie_danych_20150303_zatwierdzone.pdf</vt:lpstr>
    </vt:vector>
  </TitlesOfParts>
  <Company/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Wytyczne_gromadzenie_danych_20150303_zatwierdzone.pdf</dc:title>
  <dc:creator>joanna.gornicka</dc:creator>
  <cp:lastModifiedBy>Maciej Koczwański</cp:lastModifiedBy>
  <cp:revision>3</cp:revision>
  <dcterms:created xsi:type="dcterms:W3CDTF">2019-06-27T05:50:00Z</dcterms:created>
  <dcterms:modified xsi:type="dcterms:W3CDTF">2019-06-27T06:36:00Z</dcterms:modified>
</cp:coreProperties>
</file>