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A15" w:rsidRPr="00777426" w:rsidRDefault="00F92742">
      <w:pPr>
        <w:spacing w:after="196" w:line="245" w:lineRule="auto"/>
        <w:rPr>
          <w:rFonts w:eastAsia="Arial" w:cs="Arial"/>
          <w:b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7ED9F71" wp14:editId="220AAF8F">
            <wp:extent cx="5753735" cy="551598"/>
            <wp:effectExtent l="0" t="0" r="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55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A15" w:rsidRPr="00501C4E" w:rsidRDefault="003B5A15" w:rsidP="003B5A15">
      <w:pPr>
        <w:spacing w:after="60" w:line="276" w:lineRule="auto"/>
        <w:jc w:val="right"/>
        <w:rPr>
          <w:sz w:val="24"/>
          <w:szCs w:val="20"/>
        </w:rPr>
      </w:pPr>
      <w:r w:rsidRPr="00501C4E">
        <w:rPr>
          <w:sz w:val="24"/>
          <w:szCs w:val="20"/>
        </w:rPr>
        <w:t xml:space="preserve">Załącznik nr </w:t>
      </w:r>
      <w:r w:rsidR="00460DA0">
        <w:rPr>
          <w:sz w:val="24"/>
          <w:szCs w:val="20"/>
        </w:rPr>
        <w:t>4</w:t>
      </w:r>
      <w:r w:rsidRPr="00501C4E">
        <w:rPr>
          <w:sz w:val="24"/>
          <w:szCs w:val="20"/>
        </w:rPr>
        <w:t xml:space="preserve"> </w:t>
      </w:r>
      <w:r w:rsidR="002C364D">
        <w:rPr>
          <w:sz w:val="24"/>
          <w:szCs w:val="20"/>
        </w:rPr>
        <w:t>do umowy</w:t>
      </w:r>
    </w:p>
    <w:p w:rsidR="003B5A15" w:rsidRPr="008E356F" w:rsidRDefault="003B5A15" w:rsidP="008E356F">
      <w:pPr>
        <w:spacing w:after="200" w:line="276" w:lineRule="auto"/>
        <w:rPr>
          <w:rFonts w:asciiTheme="minorHAnsi" w:hAnsiTheme="minorHAnsi"/>
          <w:b/>
          <w:sz w:val="24"/>
          <w:szCs w:val="24"/>
        </w:rPr>
      </w:pPr>
      <w:r w:rsidRPr="008E356F">
        <w:rPr>
          <w:rFonts w:asciiTheme="minorHAnsi" w:hAnsiTheme="minorHAnsi"/>
          <w:b/>
          <w:sz w:val="24"/>
          <w:szCs w:val="24"/>
        </w:rPr>
        <w:t>Formularz wniosku o płatność</w:t>
      </w:r>
    </w:p>
    <w:p w:rsidR="000931FC" w:rsidRPr="008E356F" w:rsidRDefault="003D324C" w:rsidP="008E356F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t xml:space="preserve">Projekt </w:t>
      </w:r>
    </w:p>
    <w:tbl>
      <w:tblPr>
        <w:tblStyle w:val="TableGrid"/>
        <w:tblW w:w="9209" w:type="dxa"/>
        <w:tblInd w:w="-107" w:type="dxa"/>
        <w:tblCellMar>
          <w:top w:w="34" w:type="dxa"/>
          <w:right w:w="115" w:type="dxa"/>
        </w:tblCellMar>
        <w:tblLook w:val="04A0" w:firstRow="1" w:lastRow="0" w:firstColumn="1" w:lastColumn="0" w:noHBand="0" w:noVBand="1"/>
      </w:tblPr>
      <w:tblGrid>
        <w:gridCol w:w="813"/>
        <w:gridCol w:w="3777"/>
        <w:gridCol w:w="121"/>
        <w:gridCol w:w="654"/>
        <w:gridCol w:w="1208"/>
        <w:gridCol w:w="2636"/>
      </w:tblGrid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za okres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od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3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o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o refundację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rozliczający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sprawozdawczy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Wniosek o płatność końcową</w:t>
            </w:r>
            <w:r w:rsidRPr="008E356F">
              <w:rPr>
                <w:rFonts w:asciiTheme="minorHAnsi" w:eastAsia="Arial" w:hAnsiTheme="minorHAnsi" w:cs="Arial"/>
                <w:b/>
                <w:color w:val="A6A6A6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Beneficjenta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52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Nr umowy/decyzji/aneksu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Tytuł projektu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Program operacyjny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Oś priorytetowa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Poddziałanie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Wnioskowana kwota, w tym: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Zaliczka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1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Refundacja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931FC" w:rsidRPr="008E356F" w:rsidRDefault="003D324C" w:rsidP="008E356F">
      <w:pPr>
        <w:spacing w:after="22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220" w:line="276" w:lineRule="auto"/>
        <w:rPr>
          <w:rFonts w:asciiTheme="minorHAnsi" w:eastAsia="Arial" w:hAnsiTheme="minorHAnsi" w:cs="Arial"/>
          <w:b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F973EE" w:rsidRPr="008E356F" w:rsidRDefault="00F973EE" w:rsidP="008E356F">
      <w:pPr>
        <w:spacing w:after="220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3D324C" w:rsidP="008E356F">
      <w:pPr>
        <w:spacing w:after="218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lastRenderedPageBreak/>
        <w:t xml:space="preserve"> </w:t>
      </w:r>
      <w:r w:rsidRPr="008E356F">
        <w:rPr>
          <w:rFonts w:asciiTheme="minorHAnsi" w:hAnsiTheme="minorHAnsi"/>
          <w:sz w:val="24"/>
          <w:szCs w:val="24"/>
        </w:rPr>
        <w:t xml:space="preserve">Postęp rzeczowy </w:t>
      </w:r>
    </w:p>
    <w:tbl>
      <w:tblPr>
        <w:tblStyle w:val="TableGrid"/>
        <w:tblW w:w="9600" w:type="dxa"/>
        <w:tblInd w:w="-107" w:type="dxa"/>
        <w:tblCellMar>
          <w:top w:w="4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67"/>
        <w:gridCol w:w="6533"/>
      </w:tblGrid>
      <w:tr w:rsidR="000931FC" w:rsidRPr="008E356F">
        <w:trPr>
          <w:trHeight w:val="433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Postęp rzeczowy realizacji projektu </w:t>
            </w:r>
          </w:p>
        </w:tc>
      </w:tr>
      <w:tr w:rsidR="000931FC" w:rsidRPr="008E356F">
        <w:trPr>
          <w:trHeight w:val="434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Stan realizacji </w:t>
            </w:r>
          </w:p>
        </w:tc>
      </w:tr>
      <w:tr w:rsidR="000931FC" w:rsidRPr="008E356F">
        <w:trPr>
          <w:trHeight w:val="43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1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33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(…)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4" w:type="dxa"/>
          <w:left w:w="68" w:type="dxa"/>
          <w:bottom w:w="11" w:type="dxa"/>
          <w:right w:w="18" w:type="dxa"/>
        </w:tblCellMar>
        <w:tblLook w:val="04A0" w:firstRow="1" w:lastRow="0" w:firstColumn="1" w:lastColumn="0" w:noHBand="0" w:noVBand="1"/>
      </w:tblPr>
      <w:tblGrid>
        <w:gridCol w:w="617"/>
        <w:gridCol w:w="1131"/>
        <w:gridCol w:w="843"/>
        <w:gridCol w:w="427"/>
        <w:gridCol w:w="1208"/>
        <w:gridCol w:w="638"/>
        <w:gridCol w:w="1397"/>
        <w:gridCol w:w="425"/>
        <w:gridCol w:w="1378"/>
        <w:gridCol w:w="425"/>
        <w:gridCol w:w="1072"/>
      </w:tblGrid>
      <w:tr w:rsidR="000931FC" w:rsidRPr="008E356F">
        <w:trPr>
          <w:trHeight w:val="464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Wskaźniki produktu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121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wskaźnika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Jednos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tka miary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docelowa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okresie sprawozdawczym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od początku </w:t>
            </w:r>
          </w:p>
          <w:p w:rsidR="000931FC" w:rsidRPr="008E356F" w:rsidRDefault="003D324C" w:rsidP="008E356F">
            <w:pPr>
              <w:spacing w:line="276" w:lineRule="auto"/>
              <w:ind w:left="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realizacji projektu </w:t>
            </w:r>
          </w:p>
          <w:p w:rsidR="000931FC" w:rsidRPr="008E356F" w:rsidRDefault="003D324C" w:rsidP="008E356F">
            <w:pPr>
              <w:spacing w:line="276" w:lineRule="auto"/>
              <w:ind w:right="5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(narastająco) 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Stopień realizacji (%) </w:t>
            </w:r>
          </w:p>
        </w:tc>
      </w:tr>
      <w:tr w:rsidR="000931FC" w:rsidRPr="008E356F">
        <w:trPr>
          <w:trHeight w:val="35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2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2" w:type="dxa"/>
          <w:bottom w:w="11" w:type="dxa"/>
          <w:right w:w="47" w:type="dxa"/>
        </w:tblCellMar>
        <w:tblLook w:val="04A0" w:firstRow="1" w:lastRow="0" w:firstColumn="1" w:lastColumn="0" w:noHBand="0" w:noVBand="1"/>
      </w:tblPr>
      <w:tblGrid>
        <w:gridCol w:w="520"/>
        <w:gridCol w:w="919"/>
        <w:gridCol w:w="708"/>
        <w:gridCol w:w="378"/>
        <w:gridCol w:w="1016"/>
        <w:gridCol w:w="376"/>
        <w:gridCol w:w="1118"/>
        <w:gridCol w:w="654"/>
        <w:gridCol w:w="1192"/>
        <w:gridCol w:w="376"/>
        <w:gridCol w:w="1183"/>
        <w:gridCol w:w="375"/>
        <w:gridCol w:w="746"/>
      </w:tblGrid>
      <w:tr w:rsidR="000931FC" w:rsidRPr="008E356F">
        <w:trPr>
          <w:trHeight w:val="462"/>
        </w:trPr>
        <w:tc>
          <w:tcPr>
            <w:tcW w:w="2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Wskaźniki rezultatu 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14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wskaźni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ka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Jedno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stka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miary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-9" w:hanging="3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bazowa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-55" w:hanging="10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docelowa 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222" w:right="62" w:firstLine="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 w okresie </w:t>
            </w:r>
          </w:p>
          <w:p w:rsidR="000931FC" w:rsidRPr="008E356F" w:rsidRDefault="00F973EE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sprawozdawcz</w:t>
            </w:r>
            <w:r w:rsidR="003D324C"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ym 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od początku realizacji </w:t>
            </w:r>
          </w:p>
          <w:p w:rsidR="000931FC" w:rsidRPr="008E356F" w:rsidRDefault="003D324C" w:rsidP="008E356F">
            <w:pPr>
              <w:spacing w:line="276" w:lineRule="auto"/>
              <w:ind w:left="4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projektu </w:t>
            </w:r>
          </w:p>
          <w:p w:rsidR="000931FC" w:rsidRPr="008E356F" w:rsidRDefault="003D324C" w:rsidP="008E356F">
            <w:pPr>
              <w:spacing w:line="276" w:lineRule="auto"/>
              <w:ind w:left="16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(narastająco)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Stopień realizacji </w:t>
            </w:r>
          </w:p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(%) </w:t>
            </w:r>
          </w:p>
        </w:tc>
      </w:tr>
      <w:tr w:rsidR="000931FC" w:rsidRPr="008E356F">
        <w:trPr>
          <w:trHeight w:val="35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2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2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3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9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1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3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1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Default="003D324C" w:rsidP="008E356F">
      <w:pPr>
        <w:spacing w:after="0" w:line="276" w:lineRule="auto"/>
        <w:rPr>
          <w:rFonts w:asciiTheme="minorHAnsi" w:eastAsia="Arial" w:hAnsiTheme="minorHAnsi" w:cs="Arial"/>
          <w:b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F92742" w:rsidRDefault="00F92742" w:rsidP="008E356F">
      <w:pPr>
        <w:spacing w:after="0" w:line="276" w:lineRule="auto"/>
        <w:rPr>
          <w:rFonts w:asciiTheme="minorHAnsi" w:eastAsia="Arial" w:hAnsiTheme="minorHAnsi" w:cs="Arial"/>
          <w:b/>
          <w:sz w:val="24"/>
          <w:szCs w:val="24"/>
        </w:rPr>
      </w:pPr>
    </w:p>
    <w:p w:rsidR="00F92742" w:rsidRDefault="00F92742" w:rsidP="008E356F">
      <w:pPr>
        <w:spacing w:after="0" w:line="276" w:lineRule="auto"/>
        <w:rPr>
          <w:rFonts w:asciiTheme="minorHAnsi" w:eastAsia="Arial" w:hAnsiTheme="minorHAnsi" w:cs="Arial"/>
          <w:b/>
          <w:sz w:val="24"/>
          <w:szCs w:val="24"/>
        </w:rPr>
      </w:pPr>
    </w:p>
    <w:p w:rsidR="00F92742" w:rsidRPr="008E356F" w:rsidRDefault="00F92742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9600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600"/>
      </w:tblGrid>
      <w:tr w:rsidR="000931FC" w:rsidRPr="008E356F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Problemy napotkane w trakcie realizacji projektu </w:t>
            </w:r>
          </w:p>
        </w:tc>
      </w:tr>
      <w:tr w:rsidR="000931FC" w:rsidRPr="008E356F">
        <w:trPr>
          <w:trHeight w:val="408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Planowany przebieg realizacji projektu </w:t>
            </w:r>
          </w:p>
        </w:tc>
      </w:tr>
      <w:tr w:rsidR="000931FC" w:rsidRPr="008E356F">
        <w:trPr>
          <w:trHeight w:val="40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203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0931FC" w:rsidP="008E356F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8E356F" w:rsidSect="00777426">
          <w:headerReference w:type="default" r:id="rId8"/>
          <w:pgSz w:w="11900" w:h="16840"/>
          <w:pgMar w:top="1471" w:right="1421" w:bottom="975" w:left="1418" w:header="426" w:footer="708" w:gutter="0"/>
          <w:cols w:space="708"/>
        </w:sectPr>
      </w:pPr>
    </w:p>
    <w:p w:rsidR="000931FC" w:rsidRPr="008E356F" w:rsidRDefault="003D324C" w:rsidP="008E356F">
      <w:pPr>
        <w:pStyle w:val="Nagwek1"/>
        <w:spacing w:after="218" w:line="276" w:lineRule="auto"/>
        <w:ind w:left="-5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lastRenderedPageBreak/>
        <w:t xml:space="preserve">Postęp finansowy </w:t>
      </w:r>
    </w:p>
    <w:tbl>
      <w:tblPr>
        <w:tblStyle w:val="TableGrid"/>
        <w:tblW w:w="15224" w:type="dxa"/>
        <w:tblInd w:w="-615" w:type="dxa"/>
        <w:tblCellMar>
          <w:top w:w="42" w:type="dxa"/>
          <w:left w:w="26" w:type="dxa"/>
        </w:tblCellMar>
        <w:tblLook w:val="04A0" w:firstRow="1" w:lastRow="0" w:firstColumn="1" w:lastColumn="0" w:noHBand="0" w:noVBand="1"/>
      </w:tblPr>
      <w:tblGrid>
        <w:gridCol w:w="666"/>
        <w:gridCol w:w="1000"/>
        <w:gridCol w:w="961"/>
        <w:gridCol w:w="943"/>
        <w:gridCol w:w="901"/>
        <w:gridCol w:w="899"/>
        <w:gridCol w:w="804"/>
        <w:gridCol w:w="720"/>
        <w:gridCol w:w="1086"/>
        <w:gridCol w:w="1001"/>
        <w:gridCol w:w="987"/>
        <w:gridCol w:w="962"/>
        <w:gridCol w:w="857"/>
        <w:gridCol w:w="1052"/>
        <w:gridCol w:w="862"/>
        <w:gridCol w:w="707"/>
        <w:gridCol w:w="816"/>
      </w:tblGrid>
      <w:tr w:rsidR="000931FC" w:rsidRPr="008E356F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color w:val="999999"/>
                <w:sz w:val="24"/>
                <w:szCs w:val="24"/>
              </w:rPr>
              <w:t xml:space="preserve"> 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Zestawienie dokumentów potwierdzających poniesione wydatki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14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after="4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dokumen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right="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tu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after="1"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księgowy lub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ewidenc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yjny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NIP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wystawc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right="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y </w:t>
            </w:r>
          </w:p>
          <w:p w:rsidR="000931FC" w:rsidRPr="008E356F" w:rsidRDefault="003D324C" w:rsidP="008E356F">
            <w:pPr>
              <w:spacing w:line="276" w:lineRule="auto"/>
              <w:ind w:left="38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left="7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ntu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/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Pese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right="2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wystawi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enia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ntu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zapłaty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towaru lub usługi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kontra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ktu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dokument u brutto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20" w:hanging="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kwalifiko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walne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266" w:hanging="8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tym VAT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sowanie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 ca limitom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after="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w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ramach limitu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3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Uwagi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Faktura koryguj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ąca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50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10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Zadanie 1 [Nazwa zadania]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19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 Nie </w:t>
            </w:r>
          </w:p>
        </w:tc>
      </w:tr>
      <w:tr w:rsidR="000931FC" w:rsidRPr="008E356F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10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Zadanie 2 [Nazwa zadania]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4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8E356F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 Nie </w:t>
            </w:r>
          </w:p>
        </w:tc>
      </w:tr>
      <w:tr w:rsidR="000931FC" w:rsidRPr="008E356F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51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675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Koszty pośrednie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8E356F" w:rsidTr="00777426">
        <w:trPr>
          <w:trHeight w:val="349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48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Ogółem wydatki rzeczywiście poniesione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i/>
          <w:color w:val="999999"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15663" w:type="dxa"/>
        <w:tblInd w:w="-776" w:type="dxa"/>
        <w:tblCellMar>
          <w:top w:w="41" w:type="dxa"/>
          <w:right w:w="22" w:type="dxa"/>
        </w:tblCellMar>
        <w:tblLook w:val="04A0" w:firstRow="1" w:lastRow="0" w:firstColumn="1" w:lastColumn="0" w:noHBand="0" w:noVBand="1"/>
      </w:tblPr>
      <w:tblGrid>
        <w:gridCol w:w="1069"/>
        <w:gridCol w:w="2479"/>
        <w:gridCol w:w="2561"/>
        <w:gridCol w:w="2447"/>
        <w:gridCol w:w="1520"/>
        <w:gridCol w:w="1538"/>
        <w:gridCol w:w="1205"/>
        <w:gridCol w:w="1436"/>
        <w:gridCol w:w="1408"/>
      </w:tblGrid>
      <w:tr w:rsidR="000931FC" w:rsidRPr="008E356F" w:rsidTr="00777426">
        <w:trPr>
          <w:trHeight w:val="3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Wydatki rozliczane ryczałtowo</w:t>
            </w:r>
            <w:r w:rsidRPr="008E356F">
              <w:rPr>
                <w:rFonts w:asciiTheme="minorHAnsi" w:eastAsia="Arial" w:hAnsiTheme="minorHAnsi" w:cs="Arial"/>
                <w:b/>
                <w:color w:val="5A5A5A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82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1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Lp.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Rodzaj ryczałtu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ryczałtu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Informacje dotyczące ryczałtu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F973EE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Wydatki kwalifikowa</w:t>
            </w:r>
            <w:r w:rsidR="003D324C"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lne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Dofinanso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wanie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podlegająca limitom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46" w:right="11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 w ramach limitu </w:t>
            </w: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40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Zadanie 1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stawek jednostkowych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9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Wysokość stawki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left="13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Liczba stawek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40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Zadanie 2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589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2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kwot ryczałtowych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9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</w:tcPr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Nazwa wskaźnika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Wartość wskaźnika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83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Koszty pośrednie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6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kosztów pośrednich </w:t>
            </w:r>
          </w:p>
          <w:p w:rsidR="000931FC" w:rsidRPr="008E356F" w:rsidRDefault="003D324C" w:rsidP="008E356F">
            <w:pPr>
              <w:spacing w:line="276" w:lineRule="auto"/>
              <w:ind w:left="2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rozliczanych ryczałtem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5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righ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Stawka ryczałtowa (%)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5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5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Og</w:t>
            </w:r>
            <w:r w:rsidR="00777426"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ółem wydatki rozliczane ryczałtowo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-453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wo</w:t>
            </w:r>
            <w:proofErr w:type="spellEnd"/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136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15691" w:type="dxa"/>
        <w:tblInd w:w="-848" w:type="dxa"/>
        <w:tblCellMar>
          <w:top w:w="44" w:type="dxa"/>
          <w:left w:w="107" w:type="dxa"/>
          <w:bottom w:w="102" w:type="dxa"/>
          <w:right w:w="77" w:type="dxa"/>
        </w:tblCellMar>
        <w:tblLook w:val="04A0" w:firstRow="1" w:lastRow="0" w:firstColumn="1" w:lastColumn="0" w:noHBand="0" w:noVBand="1"/>
      </w:tblPr>
      <w:tblGrid>
        <w:gridCol w:w="922"/>
        <w:gridCol w:w="1943"/>
        <w:gridCol w:w="1897"/>
        <w:gridCol w:w="2067"/>
        <w:gridCol w:w="1352"/>
        <w:gridCol w:w="1700"/>
        <w:gridCol w:w="1560"/>
        <w:gridCol w:w="1418"/>
        <w:gridCol w:w="1274"/>
        <w:gridCol w:w="1558"/>
      </w:tblGrid>
      <w:tr w:rsidR="000931FC" w:rsidRPr="008E356F">
        <w:trPr>
          <w:trHeight w:val="472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Zwroty/korekty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153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wniosku o płatność w </w:t>
            </w:r>
          </w:p>
          <w:p w:rsidR="000931FC" w:rsidRPr="008E356F" w:rsidRDefault="003D324C" w:rsidP="008E356F">
            <w:pPr>
              <w:spacing w:after="17"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ramach którego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wydatek został rozliczony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3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kosztu/ </w:t>
            </w:r>
          </w:p>
          <w:p w:rsidR="000931FC" w:rsidRPr="008E356F" w:rsidRDefault="003D324C" w:rsidP="008E356F">
            <w:pPr>
              <w:spacing w:line="276" w:lineRule="auto"/>
              <w:ind w:right="3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ryczałtu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dokumentu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after="17" w:line="276" w:lineRule="auto"/>
              <w:ind w:left="49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Dofinansowa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podlegająca limitom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 w ramach limitu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Uwagi/ komentarze </w:t>
            </w:r>
          </w:p>
        </w:tc>
      </w:tr>
      <w:tr w:rsidR="000931FC" w:rsidRPr="008E356F">
        <w:trPr>
          <w:trHeight w:val="57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OGÓŁEM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931FC" w:rsidRPr="008E356F" w:rsidRDefault="000931FC" w:rsidP="008E356F">
      <w:pPr>
        <w:spacing w:after="218" w:line="276" w:lineRule="auto"/>
        <w:rPr>
          <w:rFonts w:asciiTheme="minorHAnsi" w:hAnsiTheme="minorHAnsi"/>
          <w:sz w:val="24"/>
          <w:szCs w:val="24"/>
        </w:rPr>
        <w:sectPr w:rsidR="000931FC" w:rsidRPr="008E356F" w:rsidSect="00777426">
          <w:footerReference w:type="even" r:id="rId9"/>
          <w:footerReference w:type="default" r:id="rId10"/>
          <w:footerReference w:type="first" r:id="rId11"/>
          <w:pgSz w:w="16840" w:h="11900" w:orient="landscape"/>
          <w:pgMar w:top="1239" w:right="789" w:bottom="2269" w:left="1424" w:header="708" w:footer="969" w:gutter="0"/>
          <w:pgNumType w:start="42"/>
          <w:cols w:space="708"/>
        </w:sectPr>
      </w:pPr>
    </w:p>
    <w:p w:rsidR="000931FC" w:rsidRPr="008E356F" w:rsidRDefault="003D324C" w:rsidP="008E356F">
      <w:pPr>
        <w:spacing w:after="417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Źródła finansowania wydatków </w:t>
      </w:r>
    </w:p>
    <w:tbl>
      <w:tblPr>
        <w:tblStyle w:val="TableGrid"/>
        <w:tblW w:w="7568" w:type="dxa"/>
        <w:tblInd w:w="-106" w:type="dxa"/>
        <w:tblCellMar>
          <w:top w:w="44" w:type="dxa"/>
          <w:left w:w="106" w:type="dxa"/>
        </w:tblCellMar>
        <w:tblLook w:val="04A0" w:firstRow="1" w:lastRow="0" w:firstColumn="1" w:lastColumn="0" w:noHBand="0" w:noVBand="1"/>
      </w:tblPr>
      <w:tblGrid>
        <w:gridCol w:w="4501"/>
        <w:gridCol w:w="3067"/>
      </w:tblGrid>
      <w:tr w:rsidR="000931FC" w:rsidRPr="008E356F">
        <w:trPr>
          <w:trHeight w:val="576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12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źródła finansowania wydatków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10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Środki wspólnotowe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Krajowe środki publiczne, w tym: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budżet państwa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budżet jednostek samorządu terytorialnego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inne krajowe środki publiczne, w tym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Fundusz Pracy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739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after="17"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Państwowy Fundusz Rehabilitacji Osób  </w:t>
            </w:r>
          </w:p>
          <w:p w:rsidR="000931FC" w:rsidRPr="008E356F" w:rsidRDefault="003D324C" w:rsidP="008E356F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Niepełnosprawnych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inne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Prywatne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right="11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4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w tym EBI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215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6275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0931F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3D324C" w:rsidP="008E356F">
      <w:pPr>
        <w:spacing w:after="415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:rsidR="000931FC" w:rsidRPr="008E356F" w:rsidRDefault="003D324C" w:rsidP="008E356F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t xml:space="preserve">Rozliczenie zaliczek </w:t>
      </w: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8614" w:type="dxa"/>
        <w:tblInd w:w="-106" w:type="dxa"/>
        <w:tblCellMar>
          <w:top w:w="4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916"/>
        <w:gridCol w:w="2698"/>
      </w:tblGrid>
      <w:tr w:rsidR="000931FC" w:rsidRPr="008E356F">
        <w:trPr>
          <w:trHeight w:val="574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5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dofinansowania </w:t>
            </w:r>
          </w:p>
        </w:tc>
      </w:tr>
      <w:tr w:rsidR="000931FC" w:rsidRPr="008E356F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Środki przekazane dotychczas beneficjentowi w formie zaliczki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zwróconych – niewykorzystanych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Kwota zaliczek</w:t>
            </w:r>
            <w:r w:rsidRPr="008E356F">
              <w:rPr>
                <w:rFonts w:asciiTheme="minorHAnsi" w:hAnsiTheme="minorHAnsi"/>
                <w:sz w:val="24"/>
                <w:szCs w:val="24"/>
              </w:rPr>
              <w:t xml:space="preserve"> rozliczonych 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w poprzednich wnioskach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rozliczana bieżącym wnioskiem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pozostająca do rozliczenia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Procent rozliczenia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Odsetki narosłe od środków zaliczki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w tym zwrócone do dnia sporządzenia wniosku o płatność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0931FC" w:rsidP="008E356F">
      <w:pPr>
        <w:spacing w:after="6553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0931FC" w:rsidP="008E356F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8E356F" w:rsidSect="001E7053">
          <w:footerReference w:type="even" r:id="rId12"/>
          <w:footerReference w:type="default" r:id="rId13"/>
          <w:footerReference w:type="first" r:id="rId14"/>
          <w:pgSz w:w="11900" w:h="16840"/>
          <w:pgMar w:top="779" w:right="985" w:bottom="975" w:left="1133" w:header="708" w:footer="708" w:gutter="0"/>
          <w:cols w:space="708"/>
        </w:sectPr>
      </w:pP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132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sz w:val="24"/>
          <w:szCs w:val="24"/>
        </w:rPr>
        <w:t xml:space="preserve"> </w:t>
      </w:r>
    </w:p>
    <w:tbl>
      <w:tblPr>
        <w:tblStyle w:val="TableGrid"/>
        <w:tblW w:w="15318" w:type="dxa"/>
        <w:tblInd w:w="-281" w:type="dxa"/>
        <w:tblCellMar>
          <w:top w:w="37" w:type="dxa"/>
          <w:left w:w="26" w:type="dxa"/>
          <w:right w:w="48" w:type="dxa"/>
        </w:tblCellMar>
        <w:tblLook w:val="04A0" w:firstRow="1" w:lastRow="0" w:firstColumn="1" w:lastColumn="0" w:noHBand="0" w:noVBand="1"/>
      </w:tblPr>
      <w:tblGrid>
        <w:gridCol w:w="1622"/>
        <w:gridCol w:w="2233"/>
        <w:gridCol w:w="1695"/>
        <w:gridCol w:w="1744"/>
        <w:gridCol w:w="1675"/>
        <w:gridCol w:w="1746"/>
        <w:gridCol w:w="1672"/>
        <w:gridCol w:w="1748"/>
        <w:gridCol w:w="1183"/>
      </w:tblGrid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Postęp finansowy </w:t>
            </w: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85"/>
        </w:trPr>
        <w:tc>
          <w:tcPr>
            <w:tcW w:w="4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296" w:right="22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 / Nazwa ryczałtu 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określona w zakresie finansowym w umowie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43" w:right="1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narastająco  od początku realizacji projektu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76" w:right="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objętych bieżącym wnioskiem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% realizacji </w:t>
            </w:r>
          </w:p>
        </w:tc>
      </w:tr>
      <w:tr w:rsidR="000931FC" w:rsidRPr="008E356F">
        <w:trPr>
          <w:trHeight w:val="32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7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1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Kat. A – Nazwa kosztu A1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Kat. B – Nazwa kosztu B1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Suma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2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Kat. C – Nazwa kosztu C1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Nazwa ryczałtu 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Suma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3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Koszty pośrednie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Nazwa ryczałtu 2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Ogółem w projekcie, w tym: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koszty bezpośrednie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rzeczywiście poniesione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rozliczane ryczałtowo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2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ramach kategorii kosztów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B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C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6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ramach kategorii kosztów podlegających limitom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cross –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financing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wkład rzeczowy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poza obszarem UE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środki trwałe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[dodatkowe limity z umowy]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  <w:vertAlign w:val="superscript"/>
              </w:rPr>
              <w:t xml:space="preserve"> 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0931F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0931FC" w:rsidP="008E356F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8E356F">
          <w:footerReference w:type="even" r:id="rId15"/>
          <w:footerReference w:type="default" r:id="rId16"/>
          <w:footerReference w:type="first" r:id="rId17"/>
          <w:pgSz w:w="16840" w:h="11900" w:orient="landscape"/>
          <w:pgMar w:top="1404" w:right="1440" w:bottom="1440" w:left="1424" w:header="708" w:footer="708" w:gutter="0"/>
          <w:cols w:space="708"/>
        </w:sectPr>
      </w:pPr>
    </w:p>
    <w:p w:rsidR="000931FC" w:rsidRPr="008E356F" w:rsidRDefault="003D324C" w:rsidP="008E356F">
      <w:pPr>
        <w:spacing w:after="147" w:line="276" w:lineRule="auto"/>
        <w:ind w:right="48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sz w:val="24"/>
          <w:szCs w:val="24"/>
        </w:rPr>
        <w:t xml:space="preserve"> </w:t>
      </w:r>
    </w:p>
    <w:tbl>
      <w:tblPr>
        <w:tblStyle w:val="TableGrid"/>
        <w:tblW w:w="9316" w:type="dxa"/>
        <w:tblInd w:w="-107" w:type="dxa"/>
        <w:tblCellMar>
          <w:top w:w="46" w:type="dxa"/>
          <w:left w:w="107" w:type="dxa"/>
          <w:bottom w:w="102" w:type="dxa"/>
          <w:right w:w="51" w:type="dxa"/>
        </w:tblCellMar>
        <w:tblLook w:val="04A0" w:firstRow="1" w:lastRow="0" w:firstColumn="1" w:lastColumn="0" w:noHBand="0" w:noVBand="1"/>
      </w:tblPr>
      <w:tblGrid>
        <w:gridCol w:w="1079"/>
        <w:gridCol w:w="3560"/>
        <w:gridCol w:w="853"/>
        <w:gridCol w:w="1841"/>
        <w:gridCol w:w="1983"/>
      </w:tblGrid>
      <w:tr w:rsidR="000931FC" w:rsidRPr="008E356F">
        <w:trPr>
          <w:trHeight w:val="57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Dochód 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110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3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Rodzaj dochodu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pomniejszająca wydatki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ind w:firstLine="4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pomniejszająca dofinansowanie </w:t>
            </w:r>
          </w:p>
        </w:tc>
      </w:tr>
      <w:tr w:rsidR="000931FC" w:rsidRPr="008E356F">
        <w:trPr>
          <w:trHeight w:val="4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85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85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9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221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218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t xml:space="preserve">Informacje  </w:t>
      </w:r>
    </w:p>
    <w:tbl>
      <w:tblPr>
        <w:tblStyle w:val="TableGrid"/>
        <w:tblW w:w="9204" w:type="dxa"/>
        <w:tblInd w:w="-107" w:type="dxa"/>
        <w:tblCellMar>
          <w:top w:w="43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4601"/>
        <w:gridCol w:w="4603"/>
      </w:tblGrid>
      <w:tr w:rsidR="000931FC" w:rsidRPr="008E356F">
        <w:trPr>
          <w:trHeight w:val="736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Projekt jest realizowany zgodnie z zasadami polityk wspólnotowych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741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&lt;w przypadku nieprzestrzegania polityk wspólnoty należy opisać, na czym polegały nieprawidłowości oraz wskazać planowane i podjęte działania naprawcze&gt; </w:t>
            </w:r>
          </w:p>
        </w:tc>
      </w:tr>
      <w:tr w:rsidR="000931FC" w:rsidRPr="008E356F">
        <w:trPr>
          <w:trHeight w:val="473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Oświadczenia beneficjenta </w:t>
            </w:r>
          </w:p>
        </w:tc>
      </w:tr>
      <w:tr w:rsidR="000931FC" w:rsidRPr="008E356F">
        <w:trPr>
          <w:trHeight w:val="3652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after="216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Ja niżej podpisany oświadczam, iż zgodnie z moją wiedzą:  </w:t>
            </w:r>
          </w:p>
          <w:p w:rsidR="000931FC" w:rsidRPr="008E356F" w:rsidRDefault="003D324C" w:rsidP="008E356F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wskazane we wniosku jako kwalifikowalne zostały poniesione zgodnie ze wszystkimi odpowiednimi zasadami kwalifikowania wydatków;  </w:t>
            </w:r>
          </w:p>
          <w:p w:rsidR="000931FC" w:rsidRPr="008E356F" w:rsidRDefault="003D324C" w:rsidP="008E356F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informacje zawarte we wniosku o płatność rzetelnie odzwierciedlają rzeczowy i finansowy postęp realizacji projektu; </w:t>
            </w:r>
          </w:p>
          <w:p w:rsidR="000931FC" w:rsidRPr="008E356F" w:rsidRDefault="003D324C" w:rsidP="008E356F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we wniosku o płatność nie pominięto żadnych istotnych informacji, ani nie podano nieprawdziwych informacji, które mogłyby wpłynąć na ocenę prawidłowości realizacji projektu oraz finansowego i rzeczowego postępu w realizacji projektu;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jestem świadomy odpowiedzialności karnej wynikającej z art. 297 kodeksu karnego, dotyczącej poświadczania nieprawdy co do okoliczności mającej znaczenie prawne. </w:t>
            </w:r>
          </w:p>
        </w:tc>
      </w:tr>
      <w:tr w:rsidR="000931FC" w:rsidRPr="008E356F">
        <w:trPr>
          <w:trHeight w:val="474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Miejsce przechowywania dokumentacji </w:t>
            </w:r>
          </w:p>
        </w:tc>
      </w:tr>
      <w:tr w:rsidR="000931FC" w:rsidRPr="008E356F">
        <w:trPr>
          <w:trHeight w:val="476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2149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0931F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3D324C" w:rsidP="008E356F">
      <w:pPr>
        <w:spacing w:after="415" w:line="276" w:lineRule="auto"/>
        <w:ind w:right="48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sz w:val="24"/>
          <w:szCs w:val="24"/>
        </w:rPr>
        <w:t xml:space="preserve"> </w:t>
      </w:r>
    </w:p>
    <w:p w:rsidR="000931FC" w:rsidRPr="008E356F" w:rsidRDefault="003D324C" w:rsidP="008E356F">
      <w:pPr>
        <w:pStyle w:val="Nagwek1"/>
        <w:spacing w:line="276" w:lineRule="auto"/>
        <w:ind w:left="0" w:firstLine="0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t xml:space="preserve">Załączniki </w:t>
      </w:r>
    </w:p>
    <w:tbl>
      <w:tblPr>
        <w:tblStyle w:val="TableGrid"/>
        <w:tblW w:w="9174" w:type="dxa"/>
        <w:tblInd w:w="-107" w:type="dxa"/>
        <w:tblCellMar>
          <w:top w:w="3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82"/>
        <w:gridCol w:w="5951"/>
        <w:gridCol w:w="1841"/>
      </w:tblGrid>
      <w:tr w:rsidR="000931FC" w:rsidRPr="008E356F">
        <w:trPr>
          <w:trHeight w:val="684"/>
        </w:trPr>
        <w:tc>
          <w:tcPr>
            <w:tcW w:w="7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Załączam faktury lub dokumenty księgowe o równoważnej wartości dowodowej wraz z dowodami zapłaty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62"/>
        </w:trPr>
        <w:tc>
          <w:tcPr>
            <w:tcW w:w="9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Faktury lub dokumenty księgowe o równoważnej wartości dowodowej, wraz z dowodami zapłaty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6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31FC" w:rsidRPr="008E356F" w:rsidRDefault="003D324C" w:rsidP="008E356F">
            <w:pPr>
              <w:spacing w:line="276" w:lineRule="auto"/>
              <w:ind w:left="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31FC" w:rsidRPr="008E356F" w:rsidRDefault="003D324C" w:rsidP="008E356F">
            <w:pPr>
              <w:spacing w:line="276" w:lineRule="auto"/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Załączone dokumenty </w:t>
            </w:r>
          </w:p>
        </w:tc>
      </w:tr>
      <w:tr w:rsidR="000931FC" w:rsidRPr="008E356F">
        <w:trPr>
          <w:trHeight w:val="473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6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204" w:type="dxa"/>
        <w:tblInd w:w="-107" w:type="dxa"/>
        <w:tblCellMar>
          <w:top w:w="36" w:type="dxa"/>
          <w:right w:w="125" w:type="dxa"/>
        </w:tblCellMar>
        <w:tblLook w:val="04A0" w:firstRow="1" w:lastRow="0" w:firstColumn="1" w:lastColumn="0" w:noHBand="0" w:noVBand="1"/>
      </w:tblPr>
      <w:tblGrid>
        <w:gridCol w:w="813"/>
        <w:gridCol w:w="2867"/>
        <w:gridCol w:w="1840"/>
        <w:gridCol w:w="1843"/>
        <w:gridCol w:w="425"/>
        <w:gridCol w:w="1416"/>
      </w:tblGrid>
      <w:tr w:rsidR="000931FC" w:rsidRPr="008E356F">
        <w:trPr>
          <w:trHeight w:val="460"/>
        </w:trPr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Załączam dokumenty wymienione w ww. tabeli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6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Tak/Nie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62"/>
        </w:trPr>
        <w:tc>
          <w:tcPr>
            <w:tcW w:w="7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22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Zestawienie innych dokumentów wymaganych przez Instytucję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6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dokumentu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Nr dokumentu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dokumentu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Krótki opis </w:t>
            </w:r>
          </w:p>
        </w:tc>
      </w:tr>
      <w:tr w:rsidR="000931FC" w:rsidRPr="008E356F">
        <w:trPr>
          <w:trHeight w:val="47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04034" w:rsidRPr="008E356F" w:rsidRDefault="00604034" w:rsidP="008E356F">
      <w:pPr>
        <w:spacing w:line="276" w:lineRule="auto"/>
        <w:ind w:left="5664"/>
        <w:rPr>
          <w:rFonts w:asciiTheme="minorHAnsi" w:eastAsia="Arial" w:hAnsiTheme="minorHAnsi" w:cs="Arial"/>
          <w:b/>
          <w:sz w:val="24"/>
          <w:szCs w:val="24"/>
        </w:rPr>
      </w:pPr>
    </w:p>
    <w:p w:rsidR="00604034" w:rsidRPr="008E356F" w:rsidRDefault="00604034" w:rsidP="008E356F">
      <w:pPr>
        <w:spacing w:line="276" w:lineRule="auto"/>
        <w:ind w:left="5664"/>
        <w:rPr>
          <w:rFonts w:asciiTheme="minorHAnsi" w:eastAsia="Arial" w:hAnsiTheme="minorHAnsi" w:cs="Arial"/>
          <w:b/>
          <w:sz w:val="24"/>
          <w:szCs w:val="24"/>
        </w:rPr>
      </w:pPr>
    </w:p>
    <w:p w:rsidR="00604034" w:rsidRPr="008E356F" w:rsidRDefault="003D324C" w:rsidP="008E356F">
      <w:pPr>
        <w:spacing w:line="276" w:lineRule="auto"/>
        <w:ind w:left="5664" w:firstLine="708"/>
        <w:rPr>
          <w:rFonts w:asciiTheme="minorHAnsi" w:hAnsiTheme="minorHAnsi"/>
          <w:color w:val="auto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  <w:r w:rsidR="00604034" w:rsidRPr="008E356F">
        <w:rPr>
          <w:rFonts w:asciiTheme="minorHAnsi" w:hAnsiTheme="minorHAnsi"/>
          <w:sz w:val="24"/>
          <w:szCs w:val="24"/>
        </w:rPr>
        <w:t>…………………………</w:t>
      </w:r>
    </w:p>
    <w:p w:rsidR="00604034" w:rsidRPr="008E356F" w:rsidRDefault="00604034" w:rsidP="008E356F">
      <w:pPr>
        <w:spacing w:line="276" w:lineRule="auto"/>
        <w:ind w:left="4320" w:firstLine="720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hAnsiTheme="minorHAnsi"/>
          <w:sz w:val="24"/>
          <w:szCs w:val="24"/>
        </w:rPr>
        <w:t xml:space="preserve">              </w:t>
      </w:r>
      <w:r w:rsidRPr="008E356F">
        <w:rPr>
          <w:rFonts w:asciiTheme="minorHAnsi" w:hAnsiTheme="minorHAnsi"/>
          <w:sz w:val="24"/>
          <w:szCs w:val="24"/>
        </w:rPr>
        <w:tab/>
        <w:t xml:space="preserve">  (podpis i pieczęć)</w:t>
      </w:r>
    </w:p>
    <w:p w:rsidR="00604034" w:rsidRPr="008E356F" w:rsidRDefault="00604034" w:rsidP="008E356F">
      <w:pPr>
        <w:spacing w:after="7907" w:line="276" w:lineRule="auto"/>
        <w:rPr>
          <w:rFonts w:asciiTheme="minorHAnsi" w:eastAsia="Arial" w:hAnsiTheme="minorHAnsi" w:cs="Arial"/>
          <w:b/>
          <w:sz w:val="24"/>
          <w:szCs w:val="24"/>
        </w:rPr>
      </w:pPr>
    </w:p>
    <w:sectPr w:rsidR="00604034" w:rsidRPr="008E356F" w:rsidSect="001E7053">
      <w:footerReference w:type="even" r:id="rId18"/>
      <w:footerReference w:type="default" r:id="rId19"/>
      <w:footerReference w:type="first" r:id="rId20"/>
      <w:pgSz w:w="11900" w:h="16840"/>
      <w:pgMar w:top="759" w:right="1268" w:bottom="97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3FB" w:rsidRDefault="00C813FB">
      <w:pPr>
        <w:spacing w:after="0" w:line="240" w:lineRule="auto"/>
      </w:pPr>
      <w:r>
        <w:separator/>
      </w:r>
    </w:p>
  </w:endnote>
  <w:endnote w:type="continuationSeparator" w:id="0">
    <w:p w:rsidR="00C813FB" w:rsidRDefault="00C8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:rsidR="00777426" w:rsidRDefault="00777426">
    <w:pPr>
      <w:spacing w:after="0"/>
    </w:pPr>
    <w: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:rsidR="00777426" w:rsidRDefault="00777426">
    <w:pPr>
      <w:spacing w:after="0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3FB" w:rsidRDefault="00C813FB">
      <w:pPr>
        <w:spacing w:after="0" w:line="240" w:lineRule="auto"/>
      </w:pPr>
      <w:r>
        <w:separator/>
      </w:r>
    </w:p>
  </w:footnote>
  <w:footnote w:type="continuationSeparator" w:id="0">
    <w:p w:rsidR="00C813FB" w:rsidRDefault="00C81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350" w:rsidRPr="00596350" w:rsidRDefault="00596350" w:rsidP="005A011D">
    <w:pPr>
      <w:tabs>
        <w:tab w:val="center" w:pos="4536"/>
        <w:tab w:val="right" w:pos="9072"/>
      </w:tabs>
      <w:spacing w:after="0" w:line="240" w:lineRule="auto"/>
      <w:rPr>
        <w:rFonts w:cs="Times New Roman"/>
        <w:color w:val="auto"/>
        <w:sz w:val="20"/>
        <w:szCs w:val="20"/>
      </w:rPr>
    </w:pPr>
    <w:r>
      <w:rPr>
        <w:rFonts w:cs="Times New Roman"/>
        <w:i/>
        <w:color w:val="auto"/>
        <w:sz w:val="20"/>
        <w:szCs w:val="20"/>
      </w:rPr>
      <w:tab/>
    </w:r>
    <w:r>
      <w:rPr>
        <w:rFonts w:cs="Times New Roman"/>
        <w:i/>
        <w:color w:val="auto"/>
        <w:sz w:val="20"/>
        <w:szCs w:val="20"/>
      </w:rPr>
      <w:tab/>
    </w:r>
  </w:p>
  <w:p w:rsidR="00777426" w:rsidRPr="00596350" w:rsidRDefault="00777426" w:rsidP="005963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82445"/>
    <w:multiLevelType w:val="hybridMultilevel"/>
    <w:tmpl w:val="6C6014A2"/>
    <w:lvl w:ilvl="0" w:tplc="EDA2FB6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CA2120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A0F1A8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EE51D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9E4BE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32A69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4D2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4170C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C45CC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FC"/>
    <w:rsid w:val="000722BD"/>
    <w:rsid w:val="000931FC"/>
    <w:rsid w:val="000A1FFF"/>
    <w:rsid w:val="001E7053"/>
    <w:rsid w:val="002256CA"/>
    <w:rsid w:val="002C364D"/>
    <w:rsid w:val="003B5A15"/>
    <w:rsid w:val="003D324C"/>
    <w:rsid w:val="00452261"/>
    <w:rsid w:val="00460DA0"/>
    <w:rsid w:val="00501C4E"/>
    <w:rsid w:val="00596350"/>
    <w:rsid w:val="005A011D"/>
    <w:rsid w:val="00604034"/>
    <w:rsid w:val="006111BE"/>
    <w:rsid w:val="00664363"/>
    <w:rsid w:val="006770FA"/>
    <w:rsid w:val="00775C6A"/>
    <w:rsid w:val="00776D19"/>
    <w:rsid w:val="00777426"/>
    <w:rsid w:val="00880C23"/>
    <w:rsid w:val="00884C87"/>
    <w:rsid w:val="008D3604"/>
    <w:rsid w:val="008E356F"/>
    <w:rsid w:val="008F52C9"/>
    <w:rsid w:val="009D1D3D"/>
    <w:rsid w:val="00A607A3"/>
    <w:rsid w:val="00AB7ADD"/>
    <w:rsid w:val="00AE05BB"/>
    <w:rsid w:val="00C813FB"/>
    <w:rsid w:val="00DB2629"/>
    <w:rsid w:val="00F92742"/>
    <w:rsid w:val="00F9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2B0FDA8-9AC6-4147-96B1-34649A09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6C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2256CA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256CA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2256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1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15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2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1036</Words>
  <Characters>6221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Wytyczne_gromadzenie_danych_20150303_zatwierdzone.pdf</vt:lpstr>
    </vt:vector>
  </TitlesOfParts>
  <Company/>
  <LinksUpToDate>false</LinksUpToDate>
  <CharactersWithSpaces>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Wytyczne_gromadzenie_danych_20150303_zatwierdzone.pdf</dc:title>
  <dc:creator>joanna.gornicka</dc:creator>
  <cp:lastModifiedBy>A.Hoffman</cp:lastModifiedBy>
  <cp:revision>2</cp:revision>
  <dcterms:created xsi:type="dcterms:W3CDTF">2019-07-15T11:27:00Z</dcterms:created>
  <dcterms:modified xsi:type="dcterms:W3CDTF">2019-07-15T11:27:00Z</dcterms:modified>
</cp:coreProperties>
</file>