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5F329C">
        <w:rPr>
          <w:sz w:val="24"/>
          <w:szCs w:val="24"/>
          <w:lang w:val="pl-PL"/>
        </w:rPr>
        <w:t>9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787A0B">
        <w:rPr>
          <w:sz w:val="24"/>
          <w:szCs w:val="24"/>
          <w:lang w:val="pl-PL"/>
        </w:rPr>
        <w:t>umowy</w:t>
      </w: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FE456D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Pr="00823287">
        <w:rPr>
          <w:sz w:val="24"/>
          <w:szCs w:val="24"/>
          <w:lang w:val="pl-PL"/>
        </w:rPr>
        <w:t>ODWOŁANI</w:t>
      </w:r>
      <w:r>
        <w:rPr>
          <w:sz w:val="24"/>
          <w:szCs w:val="24"/>
          <w:lang w:val="pl-PL"/>
        </w:rPr>
        <w:t>A</w:t>
      </w:r>
      <w:r w:rsidRPr="00823287">
        <w:rPr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UPOWAŻNIENIA</w:t>
      </w:r>
      <w:r w:rsidR="00200D87" w:rsidRPr="00823287">
        <w:rPr>
          <w:spacing w:val="-9"/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Nr</w:t>
      </w:r>
      <w:r w:rsidR="00200D87" w:rsidRPr="00823287">
        <w:rPr>
          <w:spacing w:val="-2"/>
          <w:sz w:val="24"/>
          <w:szCs w:val="24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CD4E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3A61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AB5D9B" w:rsidRDefault="00692992" w:rsidP="00692992">
      <w:pPr>
        <w:pStyle w:val="NormalnyWeb"/>
        <w:rPr>
          <w:rFonts w:ascii="Calibri" w:hAnsi="Calibri"/>
        </w:rPr>
      </w:pPr>
      <w:r w:rsidRPr="00AB5D9B">
        <w:rPr>
          <w:rFonts w:ascii="Calibri" w:hAnsi="Calibri"/>
          <w:b/>
          <w:bCs/>
        </w:rPr>
        <w:t>Potwierdzam odbiór odwołania upoważnienia</w:t>
      </w:r>
    </w:p>
    <w:p w:rsidR="00692992" w:rsidRPr="00AB5D9B" w:rsidRDefault="00692992" w:rsidP="00692992">
      <w:pPr>
        <w:pStyle w:val="NormalnyWeb"/>
        <w:rPr>
          <w:rFonts w:ascii="Calibri" w:hAnsi="Calibri"/>
        </w:rPr>
      </w:pPr>
      <w:r w:rsidRPr="00AB5D9B">
        <w:rPr>
          <w:rFonts w:ascii="Calibri" w:hAnsi="Calibri"/>
          <w:b/>
          <w:bCs/>
        </w:rPr>
        <w:t>..........................................................................</w:t>
      </w:r>
      <w:r w:rsidRPr="00AB5D9B">
        <w:rPr>
          <w:rFonts w:ascii="Calibri" w:hAnsi="Calibri"/>
          <w:b/>
          <w:bCs/>
        </w:rPr>
        <w:br/>
        <w:t>         (miejscowość, data, podpis)</w:t>
      </w: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B05EC" w:rsidRPr="00823287" w:rsidRDefault="00200D87" w:rsidP="00AB5D9B">
      <w:pPr>
        <w:spacing w:line="276" w:lineRule="auto"/>
        <w:ind w:left="116"/>
        <w:rPr>
          <w:sz w:val="24"/>
          <w:szCs w:val="24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1EC"/>
    <w:rsid w:val="0045232B"/>
    <w:rsid w:val="00502006"/>
    <w:rsid w:val="00516842"/>
    <w:rsid w:val="005374D9"/>
    <w:rsid w:val="005A2431"/>
    <w:rsid w:val="005D2A1B"/>
    <w:rsid w:val="005F329C"/>
    <w:rsid w:val="0067018B"/>
    <w:rsid w:val="00692992"/>
    <w:rsid w:val="0076741C"/>
    <w:rsid w:val="00787A0B"/>
    <w:rsid w:val="00797E6D"/>
    <w:rsid w:val="007E6ED2"/>
    <w:rsid w:val="00814237"/>
    <w:rsid w:val="00823287"/>
    <w:rsid w:val="00876048"/>
    <w:rsid w:val="00892D76"/>
    <w:rsid w:val="009E4A24"/>
    <w:rsid w:val="00AB5D9B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D6A9D"/>
    <w:rsid w:val="00E10306"/>
    <w:rsid w:val="00E60C8B"/>
    <w:rsid w:val="00E61903"/>
    <w:rsid w:val="00EB2E70"/>
    <w:rsid w:val="00F46AF5"/>
    <w:rsid w:val="00F557D2"/>
    <w:rsid w:val="00FD214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77185-1C02-4E0E-9CB0-C4020DE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A.Hoffman</cp:lastModifiedBy>
  <cp:revision>2</cp:revision>
  <cp:lastPrinted>2018-07-11T11:00:00Z</cp:lastPrinted>
  <dcterms:created xsi:type="dcterms:W3CDTF">2019-07-15T11:35:00Z</dcterms:created>
  <dcterms:modified xsi:type="dcterms:W3CDTF">2019-07-15T11:35:00Z</dcterms:modified>
</cp:coreProperties>
</file>