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FA1448" w:rsidP="00EE11D5">
      <w:pPr>
        <w:pStyle w:val="Tekstpodstawowy"/>
        <w:spacing w:line="276" w:lineRule="auto"/>
        <w:jc w:val="right"/>
        <w:rPr>
          <w:rFonts w:ascii="Calibri" w:hAnsi="Calibri" w:cs="Calibri"/>
          <w:lang w:val="pl-PL"/>
        </w:rPr>
      </w:pPr>
      <w:r>
        <w:rPr>
          <w:rFonts w:ascii="Calibri" w:hAnsi="Calibri" w:cs="Calibri"/>
        </w:rPr>
        <w:t>Załącznik nr 1</w:t>
      </w:r>
      <w:r w:rsidR="00A5472A">
        <w:rPr>
          <w:rFonts w:ascii="Calibri" w:hAnsi="Calibri" w:cs="Calibri"/>
          <w:lang w:val="pl-PL"/>
        </w:rPr>
        <w:t>1</w:t>
      </w:r>
      <w:r>
        <w:rPr>
          <w:rFonts w:ascii="Calibri" w:hAnsi="Calibri" w:cs="Calibri"/>
          <w:lang w:val="pl-PL"/>
        </w:rPr>
        <w:t xml:space="preserve"> do </w:t>
      </w:r>
      <w:r w:rsidR="00A5472A">
        <w:rPr>
          <w:rFonts w:ascii="Calibri" w:hAnsi="Calibri" w:cs="Calibri"/>
          <w:lang w:val="pl-PL"/>
        </w:rPr>
        <w:t>umowy</w:t>
      </w:r>
      <w:bookmarkStart w:id="0" w:name="_GoBack"/>
      <w:bookmarkEnd w:id="0"/>
    </w:p>
    <w:p w:rsidR="00EE11D5" w:rsidRPr="00EE11D5" w:rsidRDefault="00EE11D5" w:rsidP="00055823">
      <w:pPr>
        <w:jc w:val="center"/>
        <w:rPr>
          <w:rFonts w:asciiTheme="minorHAnsi" w:hAnsiTheme="minorHAnsi"/>
          <w:sz w:val="24"/>
          <w:szCs w:val="24"/>
        </w:rPr>
      </w:pPr>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umieszczanie barw RP dotyczy wyłącznie materiałów w wersji pełnokolorowej.</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pełnokolorowej.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istnieją ogólnodostępne możliwości techniczne umieszczania oznaczeń pełnokolorowych,</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pełnokolorowych.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Musisz stosować pełnokolorowy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brandingowe i wystawowe np. baner, stand, roll-up,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pełnokolorowych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2"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4"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pełnokolorowej.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4"/>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781AFB">
    <w:pPr>
      <w:pStyle w:val="Stopka"/>
      <w:jc w:val="center"/>
    </w:pPr>
    <w:r>
      <w:fldChar w:fldCharType="begin"/>
    </w:r>
    <w:r>
      <w:instrText>PAGE   \* MERGEFORMAT</w:instrText>
    </w:r>
    <w:r>
      <w:fldChar w:fldCharType="separate"/>
    </w:r>
    <w:r w:rsidR="00A5472A">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FB"/>
    <w:rsid w:val="0005526E"/>
    <w:rsid w:val="00055823"/>
    <w:rsid w:val="00064F26"/>
    <w:rsid w:val="000C385C"/>
    <w:rsid w:val="00130B86"/>
    <w:rsid w:val="00165D7A"/>
    <w:rsid w:val="001C1EC3"/>
    <w:rsid w:val="002B6EC7"/>
    <w:rsid w:val="00347067"/>
    <w:rsid w:val="004D0296"/>
    <w:rsid w:val="004E34C9"/>
    <w:rsid w:val="004E50F5"/>
    <w:rsid w:val="005458A2"/>
    <w:rsid w:val="00581D66"/>
    <w:rsid w:val="005D75E0"/>
    <w:rsid w:val="00754548"/>
    <w:rsid w:val="00781AFB"/>
    <w:rsid w:val="00847B0D"/>
    <w:rsid w:val="00A52FDB"/>
    <w:rsid w:val="00A5472A"/>
    <w:rsid w:val="00A94DCA"/>
    <w:rsid w:val="00E24FA7"/>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25CEB-64C6-4878-833A-01147CC14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Okos</cp:lastModifiedBy>
  <cp:revision>3</cp:revision>
  <cp:lastPrinted>2017-12-18T08:51:00Z</cp:lastPrinted>
  <dcterms:created xsi:type="dcterms:W3CDTF">2019-05-09T09:57:00Z</dcterms:created>
  <dcterms:modified xsi:type="dcterms:W3CDTF">2019-07-04T10:26:00Z</dcterms:modified>
</cp:coreProperties>
</file>