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732EA1">
      <w:pPr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>do umowy</w:t>
      </w:r>
      <w:bookmarkStart w:id="0" w:name="_GoBack"/>
      <w:bookmarkEnd w:id="0"/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5B007E" w:rsidRPr="00A322EA" w:rsidRDefault="005B007E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69" w:rsidRDefault="00046869" w:rsidP="00046869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444"/>
        <w:gridCol w:w="1940"/>
        <w:gridCol w:w="2676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62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4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qv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c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B1&#10;xNqv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5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1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C6ED0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nIAIAAEA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vpTOcgAgAAQA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1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33B06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nGOj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350" r="5080" b="8255"/>
                <wp:docPr id="10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29B57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dJAIAAEA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/P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C28Pz/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0414C1" w:rsidRDefault="000414C1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14"/>
        <w:gridCol w:w="1103"/>
        <w:gridCol w:w="2398"/>
        <w:gridCol w:w="1242"/>
        <w:gridCol w:w="1293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046869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444E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QB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gucQB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34AB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4ZMQ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3D07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uz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35770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JS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2zryUj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lastRenderedPageBreak/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046869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90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F78A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q8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goGq8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826"/>
        <w:gridCol w:w="1813"/>
        <w:gridCol w:w="1799"/>
        <w:gridCol w:w="180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19"/>
        <w:gridCol w:w="1826"/>
        <w:gridCol w:w="1812"/>
        <w:gridCol w:w="1801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046869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5FF1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f6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CbHYf6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046869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A990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4G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IEJvgY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046869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311F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5895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U1MQ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771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zJ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CkXqzJ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9"/>
        <w:gridCol w:w="1673"/>
        <w:gridCol w:w="1988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Pomoc de mini</w:t>
            </w:r>
            <w:r w:rsidRPr="000A4BC0">
              <w:rPr>
                <w:rFonts w:asciiTheme="minorHAnsi" w:hAnsiTheme="minorHAnsi"/>
                <w:b/>
              </w:rPr>
              <w:t>mis uzyskana w ciągu ostatnich 3 lat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3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7B15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S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OUMl0i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2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39C5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B8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046869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985" r="13970" b="12065"/>
                <wp:docPr id="80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C66AB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KCN2FQ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1618"/>
        <w:gridCol w:w="1792"/>
        <w:gridCol w:w="1411"/>
        <w:gridCol w:w="1904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046869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1BBF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7m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CZM/uY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1519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ca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PFjHGj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5A2B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4vcT9T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C2DC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oJ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M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+OMqCT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F1B4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AIqxWzMwIAAFcEAAAOAAAAAAAAAAAAAAAA&#10;AC4CAABkcnMvZTJvRG9jLnhtbFBLAQItABQABgAIAAAAIQAA81Hf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046869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72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F6EA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0414C1" w:rsidRDefault="000414C1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lgpf0/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F6EA3" w:rsidRDefault="000414C1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0414C1" w:rsidRDefault="000414C1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2E64E5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1"/>
        <w:gridCol w:w="2269"/>
        <w:gridCol w:w="2262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046869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9657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oI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DmHIoI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9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ABC3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M2cEw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5B45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jMMA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1"/>
        <w:gridCol w:w="3321"/>
        <w:gridCol w:w="3424"/>
        <w:gridCol w:w="1924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046869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7E5F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iTNVwz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046869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C284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ST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dmZFA46&#10;rtFTEj+KlcVn7HeFCAosOKPFe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046869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64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B806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VOIAIAAD8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0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2"/>
        <w:gridCol w:w="5068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DC94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tY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cxE7WD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046869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2065" r="12700" b="6985"/>
                      <wp:docPr id="318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75526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Jd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sslWEa&#10;i/QJZWOmU4KUV/Or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66JJ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D944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82D2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1C4B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4CE2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8B51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F6957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04686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317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8B24F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NLNiU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046869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9F7C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046869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526D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0414C1" w:rsidRPr="00FD72E7" w:rsidRDefault="000414C1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526D3" w:rsidRDefault="000414C1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0414C1" w:rsidRPr="00FD72E7" w:rsidRDefault="000414C1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046869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7B45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046869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35C4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046869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18B5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046869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ACF2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046869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5231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52313" w:rsidRDefault="000414C1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0414C1" w:rsidRDefault="000414C1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046869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0384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316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A4DDC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bk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4B2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315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66AE6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k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USTk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7620" r="8890" b="12065"/>
                      <wp:docPr id="313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2CCA9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4ABD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1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48EE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5B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CgCQ5BNAIAAFkEAAAOAAAAAAAAAAAAAAAA&#10;AC4CAABkcnMvZTJvRG9jLnhtbFBLAQItABQABgAIAAAAIQDL32Kd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3DBE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700" r="8255" b="6350"/>
                      <wp:docPr id="310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4C935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fI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vUxzCN&#10;RfqEsjHTKUHKq9k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tf&#10;lW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+m3f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309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52C22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GR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LSgzT&#10;WKRPKBsznRKkvJqV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ayR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700" r="13335" b="6350"/>
                      <wp:docPr id="308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98C98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7tIgIAAEA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B4e7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70D2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1D12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yL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mFAsizUCAABZBAAADgAAAAAAAAAAAAAA&#10;AAAuAgAAZHJzL2Uyb0RvYy54bWxQSwECLQAUAAYACAAAACEANFH/U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14372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6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283FB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K9ee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305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BD50E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r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LnAr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8890" r="13335" b="10160"/>
                      <wp:docPr id="304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0E10E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C5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ZJYZp&#10;LNInlI2ZTglSXk0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iQwu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2ECD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C6B6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3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ACE42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By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CEwc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302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087A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o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3lJiWEa&#10;i/QRZWOmU4KU19Or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ZkK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890" r="10160" b="10160"/>
                      <wp:docPr id="301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F0B0B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XO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UEXO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85F82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300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5021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W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B85B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7620" r="8255" b="11430"/>
                      <wp:docPr id="298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9EEA8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Q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a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oI3Q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297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D8E49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JwIgIAAEA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esyc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296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7A18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gu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FMIL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FFEC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345322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046869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7EE7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294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5D16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lPHo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293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52DD6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dw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sp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x1&#10;iQZcenaXHmY4QtU0UDIeN2Eck70D2fX4U5FyN/YGq9fKpGys7MjqRBa7NAl+mqg4Bpd2ivox9+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Sd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970" r="13970" b="5080"/>
                      <wp:docPr id="29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73093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8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pMUxj&#10;kT6ibMx0SpDpbB4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M+nB/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04686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3970" r="8255" b="5080"/>
                      <wp:docPr id="291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B80D0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z2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oMUxj&#10;kT6ibMx0SpDpbBY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FG+fP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046869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5B4D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28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0EA73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i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vMFJYZp&#10;LNInlI2ZTglSXpf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3mo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8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2223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LS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sGS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046869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59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61403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e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c6iRIPzFUY+ugeISXp3b/lXT4xd9xgobgHs0AvWILEixmc/PYiGx6dkO7y3DX7A&#10;dsEmtQ4t6AiIOpBDKsrxXBRxCITjZVFezZEF4egqiulVnoqWser5sQMf3gqrSTzUFJB9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CNeh6k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58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C183F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33IQIAAD8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5r33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046869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23E4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335" r="9525" b="5715"/>
                      <wp:docPr id="56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9F9BA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v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51eUGKax&#10;Rh9RNWY6JUh5XU6jRIPzFUY+uUeISXr3YPkXT4xd9xgo7gDs0AvWILEixmc/PYiGx6dkO7yzDX7A&#10;dsEmtQ4t6AiIOpBDKsrxXBRxCITjZVFOF+WcEo6uophN81S0jFXPjx348EZYTeKhpoDsEzjbP/gQ&#10;ybDqOSSRt0o2G6lUMqDbrhWQPcP+2KSV+GOOl2HKkKGmN3Pk8XeIPK0/QWgZsNGV1DVdnINYFVV7&#10;bZrUhoFJNZ6RsjInGaNyYwW2tjmiimDHLsapw0Nv4RslA3ZwTf3XHQNBiXprsBI3xWwWWz4Zs/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kE5v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3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F15B2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BX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ZZ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WlBX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335" r="6985" b="5715"/>
                      <wp:docPr id="52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3F616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8r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96N8r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51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89F5B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6isl6x8CAAA/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CC43D8" w:rsidRDefault="00CC43D8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cross-financing’u,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minimis</w:t>
            </w:r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345322" w:rsidRDefault="00345322" w:rsidP="00345322">
      <w:pPr>
        <w:rPr>
          <w:rFonts w:asciiTheme="minorHAnsi" w:hAnsiTheme="minorHAnsi"/>
        </w:rPr>
      </w:pPr>
    </w:p>
    <w:p w:rsidR="007719B5" w:rsidRPr="00345322" w:rsidRDefault="00345322" w:rsidP="00345322">
      <w:pPr>
        <w:tabs>
          <w:tab w:val="center" w:pos="7072"/>
        </w:tabs>
        <w:rPr>
          <w:rFonts w:asciiTheme="minorHAnsi" w:hAnsiTheme="minorHAnsi"/>
        </w:rPr>
        <w:sectPr w:rsidR="007719B5" w:rsidRPr="00345322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2605AD" w:rsidRPr="00345322" w:rsidRDefault="00046869" w:rsidP="00345322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8549D" w:rsidRDefault="000414C1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8549D" w:rsidRDefault="000414C1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09"/>
        <w:gridCol w:w="4351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046869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63FAC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613CE" w:rsidRDefault="00C613CE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795" r="13970" b="8255"/>
                <wp:docPr id="48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D6F2A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C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rFShmms&#10;0SdUjZlOCVJeF4so0eB8hZGP7gFikt7dW/7VE2PXPQaKWwA79II1SKyI8dlPD6Lh8SnZDu9tgx+w&#10;XbBJrUMLOgKiDuSQinI8F0UcAuF4WZRX83JGCUdXUUyv8lS0jFXPjx348FZYTeKhpoDsEzjb3/sQ&#10;ybDqOSSRt0o2G6lUMqDbrhWQPcP+2KSV+GOOl2HKkKGmixny+DtEntafILQM2OhK6prOz0Gsiqq9&#10;MU1qw8CkGs9IWZmTjFG5sQJb2xxRRbBjF+PU4aG38J2SATu4pv7bjoGgRL0zWIlFMZ3Glk/GdHZ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Lm2QKk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47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F81FD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ZIQIAAD8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ueUGKax&#10;Rp9QNWY6JUg5LxZRosH5CiMf3QPEJL27t/yrJ8auewwUtwB26AVrkFgR47OfHkTD41OyHd7bBj9g&#10;u2CTWocWdAREHcghFeV4Loo4BMLxsiivFuWMEo6uophe5aloGaueHzvw4a2wmsRDTQHZJ3C2v/ch&#10;kmHVc0gib5VsNlKpZEC3XSsge4b9sUkr8cccL8OUIUNNr2fI4+8QeVp/gtAyYKMrqWu6OAexKqr2&#10;xjSpDQOTajwjZWVOMkblxgpsbXNEFcGOXYxTh4fewndKBuzgmvpvOwaCEvXOYCWui+k0tnwyprN5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YYNmZ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C613CE" w:rsidRDefault="00C613CE" w:rsidP="00A322EA">
      <w:pPr>
        <w:spacing w:after="0"/>
        <w:rPr>
          <w:rFonts w:asciiTheme="minorHAnsi" w:hAnsiTheme="minorHAnsi"/>
          <w:b/>
        </w:rPr>
      </w:pPr>
    </w:p>
    <w:p w:rsidR="00EC4304" w:rsidRDefault="00EC4304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046869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046869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7FD52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xw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LvscCICAAA/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524"/>
        <w:gridCol w:w="1168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3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BFB4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fI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PInyC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2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72849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Z7IQ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yUlhmms&#10;0UdUjZlOCVJcz+dRosH5CiOf3CPEJL17sPyLJ8auewwUdwB26AVrkFgR47OfHkTD41OyHd7ZBj9g&#10;u2CTWocWdAREHcghFeV4Loo4BMLxsiivFuWMEo6uophe5aloGaueHzvw4Y2wmsRDTQHZJ3C2f/Ah&#10;kmHVc0gib5VsNlKpZEC3XSsge4b9sUkr8cccL8OUIUNNb2bI4+8QeVp/gtAyYKMrqWu6OAexKqr2&#10;2jSpDQOTajwjZWVOMkblxgpsbXNEFcGOXYxTh4fewjdKBuzgmvqvOwaCEvXWYCVuiuk0tnwyprN5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fRZ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1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7E316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r7suy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40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60EB9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PHIQ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DGPH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F1734" w:rsidRDefault="000414C1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0414C1" w:rsidRPr="001A50F8" w:rsidRDefault="000414C1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F1734" w:rsidRDefault="000414C1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0414C1" w:rsidRPr="001A50F8" w:rsidRDefault="000414C1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60"/>
        <w:gridCol w:w="1820"/>
        <w:gridCol w:w="1761"/>
        <w:gridCol w:w="1467"/>
        <w:gridCol w:w="1652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046869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1BA3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D6CD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C7A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8663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BC20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13D3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046869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D702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BlVeWj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6EEB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DCC5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57A5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340B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046869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6C4E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Yt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F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ENjFi0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EC4304" w:rsidRDefault="00EC4304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5C7F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R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ykc&#10;dNyj5yR+ECuLLzjsCuEVWHBGi9ks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Fl3L9E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C76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Nk0VDj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97B5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335" r="5715" b="5715"/>
                      <wp:docPr id="32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DFF49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3dIQIAAD8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EC3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350" r="5715" b="12700"/>
                      <wp:docPr id="511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CBB5F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lDIQIAAEA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c66l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510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B902E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pR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+Vp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09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D10A1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wI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vIFJYZp&#10;LNInlI2ZTglSXuf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zrw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6203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080" r="7620" b="13970"/>
                      <wp:docPr id="508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A2D9B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27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IslWEa&#10;i/QJZWOmU4KU83weNRqcrzD00T1AzNK7e8u/emLsusdAcQtgh16wBpkVMT776UE0PD4l2+G9bfAD&#10;tgs2yXVoQUdAFIIcUlWO56qIQyAcL4vyalHOKOHoKorpVZ6qlrHq+bEDH94Kq0k81BSQfQJn+3sf&#10;IhlWPYck8lbJZiOVSgZ027UCsmfYIJu0En/M8TJMGTLU9HqGPP4Okaf1JwgtA3a6krqmi3MQq6Jq&#10;b0yT+jAwqcYzUlbmJGNUbqzA1jZHVBHs2MY4dnjoLXynZMAWrqn/tmMgKFHvDFbiuphOY88nYzqb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QY2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5080" r="11430" b="13970"/>
                      <wp:docPr id="507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5AB1E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S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ZcUi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5080" r="12700" b="5080"/>
                      <wp:docPr id="502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050C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2o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7ykxDCN&#10;RfqIsjHTKUHK63wWNRqcrzD0yT1CzNK7B8u/eGLsusdAcQdgh16wBpkVMT776UE0PD4l2+GdbfAD&#10;tgs2yXVoQUdAFIIcUlWO56qIQyAcL4vyalHOKOHoKoqr+Twxyl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Claa2o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26551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6139F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0160" r="12065" b="8890"/>
                      <wp:docPr id="501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CD25E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DRIgIAAEA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heQ0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0160" r="11430" b="8890"/>
                      <wp:docPr id="500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FA6A4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XoIA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N+xdeg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99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8D5AE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QB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7L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pwkQ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0F74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E36C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970" r="12065" b="5080"/>
                      <wp:docPr id="498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FBFF7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d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HDL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970" r="11430" b="5080"/>
                      <wp:docPr id="497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00278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JNIA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2mUk0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970" r="7620" b="5080"/>
                      <wp:docPr id="496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BF6E9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h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s5JYZp&#10;LNInlI2ZTglSzp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gqDY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785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AA97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335" r="12065" b="5715"/>
                      <wp:docPr id="495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A1A8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mh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ZJYZp&#10;LNInlI2ZTglSXi/m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9yXmh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3335" r="5080" b="5715"/>
                      <wp:docPr id="494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F5701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g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spJYZp&#10;LNJHlI2ZTglSXi9uok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EZIE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493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4F6C3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M0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S4nlBim&#10;sUifUDZmWiVIMV/Oo0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nRD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18C5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B3D3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2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D0F98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x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SEsM0&#10;FukTysZMpwQprxe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8bMS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1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0331A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CEsM0&#10;FukTysZMpwQprxfT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AU2i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0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7AAC8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OxIQ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aoj2Ea&#10;i/QJZWOmU4KUV8tp1GhwvsLQB3cPMUvv7iz/6omxmx4DxQ2AHXrBGmRWxPjspwfR8PiU7Ib3tsEP&#10;2D7YJNexBR0BUQhyTFV5PFdFHAPheFmU00U5p4Sjqyhm0zxVLWPV82MHPrwVVpN4qCkg+wTODnc+&#10;RDKseg5J5K2SzVYqlQzodhsF5MCwQbZpJf6Y42WYMmSo6XKOPP4Okaf1JwgtA3a6krqmi3MQq6Jq&#10;b0yT+jAwqcYzUlbmJGNUbqzAzjaPqCLYsY1x7PDQW/hOyYAtXFP/bc9AUKLeGazEs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Vo9O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4C7E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00BA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89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C071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X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/K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pQ16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1430" r="6985" b="7620"/>
                      <wp:docPr id="488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5DD49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qUIgIAAEA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5KPp1Tqazo&#10;qEifSDZhG6NYfr3I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65wMvPRsLz3CSoIqeeBsPK7DOCc7h7pp6acs5m7hlqpX66jswG9kdSRLbRrVO47UMAeXdoz6Mfir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ya6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487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A95FB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68COk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86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38A08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C2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4s5JYZp&#10;LNInlI2ZTglSzh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OLQ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516A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85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B4678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rISp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84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8B40C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q4bx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83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1FD32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j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XJKiWEa&#10;i/QJZWOmU4KUi+Ui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wQ4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82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D9758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+f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S6f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046869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BA97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970" r="10795" b="5080"/>
                      <wp:docPr id="481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64FA6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Vf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RYFJYZp&#10;LNInlI2ZXglSXi6q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u1lX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0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05D76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Bm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wvUxzCN&#10;RfqEsjHTKUHKq8U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u/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DS4B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79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94054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D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6X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lyw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78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53321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+uIgIAAEA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+4/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16D2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7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54691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Kae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6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B46D3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oLNLz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967DC9">
      <w:pPr>
        <w:ind w:firstLine="708"/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967DC9" w:rsidRDefault="00967DC9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046869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48"/>
        <w:gridCol w:w="1826"/>
        <w:gridCol w:w="1764"/>
        <w:gridCol w:w="1468"/>
        <w:gridCol w:w="1654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D243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428D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6B9D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F330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A525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046869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C3E7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70F1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01DA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B8F2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9219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A2C6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967DC9" w:rsidRDefault="00967DC9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F1CFE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23DC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Pr="00C45E12" w:rsidRDefault="00967DC9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58DC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66"/>
        <w:gridCol w:w="2954"/>
        <w:gridCol w:w="4499"/>
        <w:gridCol w:w="2059"/>
        <w:gridCol w:w="1919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5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647D5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nP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ZJYZp&#10;LNJHlI2ZTglSXs/nUaPB+QpDn9wjxCy9e7D8iyfGrnsMFHcAdugFa5BZEeOznx5Ew+NTsh3e2QY/&#10;YLtgk1yHFnQERCHIIVXleK6KOATC8bIorxYlcuP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XXn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4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A0D82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OR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spJYZp&#10;LNJHlI2ZTglSzq/nUaPB+QpDn9wjxCy9e7D8iyfGrnsMFHcAdugFa5BZEeOznx5Ew+NTsh3e2QY/&#10;YLtgk1yHFnQERCHIIVXleK6KOATC8bIorxbljBKOrqKYXuWpahmrnh878OGNsJrEQ00B2Sdwtn/w&#10;IZJh1XNIIm+VbDZSqWRAt10rIHuGDbJJK/HHHC/DlCFDTW9myOPvEHlaf4LQMmCnK6lrujgHsSqq&#10;9to0qQ8Dk2o8I2VlTjJG5cYKbG1zRBXBjm2MY4eH3sI3SgZs4Zr6rzsGghL11mAlborpNPZ8Mqa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OVD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3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05340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2V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TSgzT&#10;WKSPKBsznRKkvLqeR40G5ysMfXKPELP07sHyL54Yu+4xUNwB2KEXrEFmRYzPfnoQDY9PyXZ4Zxv8&#10;gO2CTXIdWtAREIUgh1SV47kq4hAIx8uinC7KOSUcXUUxm+apahmrnh878OGNsJrEQ00B2Sdwtn/w&#10;IZJh1XNIIm+VbDZSqWRAt10rIHuGDbJJK/HHHC/DlCFDTW/myOPvEHlaf4LQMmCnK6lrujgHsSqq&#10;9to0qQ8Dk2o8I2VlTjJG5cYKbG1zRBXBjm2MY4eH3sI3SgZs4Zr6rzsGghL11mAlborZLPZ8Mmb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t39l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2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E21F6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f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SEsM0&#10;FukjysZMpwQpr+fT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2XHy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9DDA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255" r="6350" b="10795"/>
                      <wp:docPr id="471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672EC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J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cFJYZp&#10;LNJHlI2ZTglSXl1P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Ljib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255" r="10160" b="10795"/>
                      <wp:docPr id="470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F1963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y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3k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ANg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8255" r="11430" b="11430"/>
                      <wp:docPr id="469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36574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97C6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671F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68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EB990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hbE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335" r="10160" b="5715"/>
                      <wp:docPr id="467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14443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FrIgIAAEA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fnh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66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858BF3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s1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c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EHbN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31C0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F11A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5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160E1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Y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/mMEsM0&#10;FukjysZMpwQp5/PrqNHgfIWhT+4RYpbePVj+xRNj1z0GijsAO/SCNcisiPHZTw+i4fEp2Q7vbIMf&#10;sF2wSa5DCzoCohDkkKpyPFdFHALheFmUV4sSuXF0FcX0Kk9Vy1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ftSo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4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67093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BG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g0Q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3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F5E4D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5C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WJKiWEa&#10;i/QJZWOmU4KUi8U8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DWu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A18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00C1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2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F8A6B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Q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0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Y2UH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461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BC143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7IQ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aKgxDCN&#10;RfqEsjHTKUHKxWIaNRqcrzD0wd1DzNK7O8u/emLspsdAcQNgh16wBpkVMT776UE0PD4lu+G9bfAD&#10;tg82yXVsQUdAFIIcU1Uez1URx0A4XhbldFnOKeHoKorZNE9Vy1j1/NiBD2+F1SQeagrIPoGzw50P&#10;kQyrnkMSeatks5VKJQO63UYBOTBskG1aiT/meBmmDBlqejVHHn+HyNP6E4SWATtdSV3T5TmIVVG1&#10;N6ZJfRiYVOMZKStzkjEqN1ZgZ5tHVBHs2MY4dnjoLXynZMAWrqn/tmcgKFHvDFbiq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ULG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7620" r="12700" b="11430"/>
                      <wp:docPr id="460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492B4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l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F5GjQbnKwx9dA8Qs/Tu3vKvnhi77jFQ3ALYoResQWZFjM9+ehANj0/JdnhvG/yA&#10;7YJNch1a0BEQhSCHVJXjuSriEAjHy6K8WpQzSji6imJ6laeqZax6fuzAh7fCahIPNQVkn8DZ/t6H&#10;SIZVzyGJvFWy2UilkgHddq2A7Bk2yCatxB9zvAxThgw1vZ4hj79D5Gn9CULLgJ2upK7p4hzEqqja&#10;G9OkPgxMqvGMlJU5yRiVGyuwtc0RVQQ7tjGOHR56C98pGbCFa+q/7RgIStQ7g5W4Lq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6Ivl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BA10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CBCA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459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6B0AC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S8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0/mnFnR&#10;UpE+kWzCbo1i+XSa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gNE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458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72744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7i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u37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6350" r="12700" b="12700"/>
                      <wp:docPr id="457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8D687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J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x2TJ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FC22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Cross-financing</w:t>
            </w:r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FDBA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56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A0B6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6X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cEsM0&#10;FukTysZMpwQp57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39el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55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745BB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6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Iuvu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454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C2791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Xk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UEsM0&#10;FukTysZMpwQp57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TOV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2065" r="10795" b="6985"/>
                      <wp:docPr id="453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6878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g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MpJYZp&#10;LNInlI2ZTglSXs3n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wsr4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43BF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080" r="9525" b="13970"/>
                      <wp:docPr id="452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5C8BB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G+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lJYZp&#10;LNInlI2ZXglSXs6r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rMRv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0160" r="6350" b="8890"/>
                      <wp:docPr id="451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BD934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Z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OCEsM0&#10;FukTysZMpwQpr+bT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z+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W40G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50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D3834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5H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NYOR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48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5210F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zIgIAAEA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N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06F0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31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50BF5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ZrOAs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0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B8214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sZ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lEewzTW&#10;6BOqxkynBCmvZsso0eB8hZEP7h5ikt7dWf7VE2M3PQaKGwA79II1SKyI8dlPD6Lh8SnZDe9tgx+w&#10;fbBJrWMLOgKiDuSYivJ4Loo4BsLxsiini3JOCUdXUcymeSpaxqrnxw58eCusJvFQU0D2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ecs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9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7E0C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1AIQ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wUlhmms&#10;0SdUjZlOCVJeT+dRosH5CiMf3QPEJL27t/yrJ8auewwUtwB26AVrkFgR47OfHkTD41OyHd7bBj9g&#10;u2CTWocWdAREHcghFeV4Loo4BMLxsiiv5uWMEo6uophe5aloGaueHzvw4a2wmsRDTQHZJ3C2v/ch&#10;kmHVc0gib5VsNlKpZEC3XSsge4b9sUkr8cccL8OUIUNNFzPk8XeIPK0/QWgZsNGV1DWdn4NYFVV7&#10;Y5rUhoFJNZ6RsjInGaNyYwW2tjmiimDHLsapw0Nv4TslA3ZwTf23HQNBiXpnsBKL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Ti1A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28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AC40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zz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KRKWdFT&#10;jT6SasJujWLl5fQq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wRz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689B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7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31995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X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TUlhmms&#10;0UdUjZlOCVLOp/M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F4XD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046869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6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DBF78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q/IQ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ZwSwzTW&#10;6BOqxkynBCnn01mUaHC+wshH9wAxSe/uLf/qibHrHgPFLYAdesEaJFbE+OynB9Hw+JRsh/e2wQ/Y&#10;Ltik1qEFHQFRB3JIRTmeiyIOgXC8LMqrRTmjhKOrKKZXeSpaxqrnxw58eCusJvFQU0D2CZzt732I&#10;ZFj1HJLIWyWbjVQqGdBt1wrInmF/bNJK/DHHyzBlyFDT6xny+DtEntafILQM2OhK6pouzkGsiqq9&#10;MU1qw8CkGs9IWZmTjFG5sQJb2xxRRbBjF+PU4aG38J2SATu4pv7bjoGgRL0zWInr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ipQq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046869" w:rsidP="000E3810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7620" r="13970" b="11430"/>
                <wp:docPr id="25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4F9AA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ny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do58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4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VA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BbHVVA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046869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985" r="8255" b="12065"/>
                <wp:docPr id="23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071D0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Kb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ytKDNNY&#10;o4+oGjOdEqS8npZ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MDVUps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046869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2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B0E5F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nHw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VWfd5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160" r="8255" b="8890"/>
                <wp:docPr id="21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B7B60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c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AqQnJ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0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B5350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rM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W2Csw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065" r="8255" b="6985"/>
                <wp:docPr id="19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837EC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C3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bkGJYRpr&#10;9BFVY6ZTgpTXV/Mo0eB8hZFP7hFikt49WP7FE2PXPQaKOwA79II1SKyI8dlPD6Lh8SnZDu9sgx+w&#10;XbBJrUMLOgKiDuSQinI8F0UcAuF4WZRX83JGCUdXkU9vbmbpB1Y9P3bgwxthNYmHmgKyT+Bs/+BD&#10;JMOq55BE3irZbKRSyYBuu1ZA9gz7Y5PWCd1fhilDhpouZsjj7xB5Wn+C0DJgoyupazo/B7Eqqvba&#10;NKkNA5NqPCNlZU4yRuXGCmxtc0QVwY5djFOHh97CN0oG7OCa+q87BoIS9dZgJRbFdBpbPhnT2U2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xXcLc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podlega wykluczeniu, o którym mowa w art. 207 ustawy z dnia 27 sierpnia 2009 r. o finansach publicznych (Dz. U. Nr 157, poz. 1240, z późn.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8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FC8F6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EE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DitlmMYa&#10;fUTVmOmUIOX11TxKNDhfYeSTe4SYpHcPln/xxNh1j4HiDsAOvWANEitifPbTg2h4fEq2wzvb4Ads&#10;F2xS69CCjoCoAzmkohzPRRGHQDheFuXVopxRwtFV5NP5fJZ+YNXzYwc+vBFWk3ioKSD7BM72Dz5E&#10;Mqx6DknkrZLNRiqVDOi2awVkz7A/Nmmd0P1lmDJkqOnNDHn8HSJP608QWgZsdCV1TRfnIFZF1V6b&#10;JrVhYFKNZ6SszEnGqNxYga1tjqgi2LGLcerw0Fv4RsmAHVxT/3XHQFCi3hqsxE0xncaWT8Z0Ni/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dhBB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5080" r="8255" b="13970"/>
                <wp:docPr id="17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EED2B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4A7YN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046869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16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26DD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I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xKNDhfYeSTe4SYpHcPln/xxNh1j4HiDsAOvWANEitifPbTg2h4fEq2wzvb4Ads&#10;F2xS69CCjoCoAzmkohzPRRGHQDheFuXVopxRwtFV5NPr68QoY9XzYwc+vBFWk3ioKSD7BM72Dz5E&#10;Mqx6DknkrZLNRiqVDOi2awVkz7A/Nmkl/pjjZZgyZKjpzQx5/B0iT+tPEFoGbHQldU0X5yBWRdVe&#10;mya1YWBSjWekrMxJxqjcWIGtbY6oItixi3Hq8NBb+EbJgB1cU/91x0BQot4arMRNMZ3Glk/GdHZ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B1vFdI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5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EC39F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BF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K+zAEU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4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BAABF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gF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ao3gF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046869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3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93CB7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za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3nJmRU89&#10;uj8Iw4rlYh7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12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507C0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J/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/j4n8XAgAALg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046869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0160" r="12065" b="8890"/>
                <wp:docPr id="11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2EA3E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xu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A+OXG4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>de minimis</w:t>
      </w:r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>o postępowaniu w sprawach dotyczących pomocy publicznej (Dz. U. z 2007 r. Nr 59, poz. 404, z późn.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10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FA1D6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XHw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DuUxTGON&#10;PqJqzHRKkPJqOo0SDc5XGPnkHiEm6d2D5V88MXbdY6C4A7BDL1iDxIoYn/30IBoen5Lt8M42+AHb&#10;BZvUOrSgIyDqQA6pKMdzUcQhEI6XRTldlHNKOLqKfHZ9PU8/sOr5sQMf3girSTzUFJB9Amf7Bx8i&#10;GVY9hyTyVslmI5VKBnTbtQKyZ9gfm7RO6P4yTBky1PRmjjz+DpGn9ScILQM2upK6potzEKuiaq9N&#10;k9owMKnGM1JW5iRjVG6swNY2R1QR7NjFOHV46C18o2TADq6p/7pjIChRbw1W4qaYzWLLJ2M2vy7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cii5V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335" r="13970" b="5715"/>
                <wp:docPr id="9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9C090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kHwIAAD4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gQpZ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046869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970" r="13970" b="5080"/>
                <wp:docPr id="8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3A62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5715" r="13970" b="13335"/>
                <wp:docPr id="7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8162A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NmA/K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046869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8483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ok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HK6iAINzlcY9+geIKbo3b3lXz0xdt1jnLgFsEMvWIO0ihif/fQgGh6fku3w3jaIz3bB&#10;Jq0OLegIiCqQQyrJ8VwScQiE42VRvl6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AEYVok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046869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3335" r="5080" b="5715"/>
                <wp:docPr id="5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E3037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zr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HlVLqJCg/MVBj66B4g5endv+VdPjF33GChuAezQC9YgryLGZz89iIbHp2Q7vLcNfsB2&#10;wSaxDi3oCIgykEOqyfFcE3EIhONlUb6el8iNo6vIp9fXs/QDq54fO/DhrbCaxENNAd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XTRs6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046869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4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444E0C" w:rsidRDefault="000414C1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444E0C" w:rsidRDefault="000414C1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64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0414C1" w:rsidRPr="00046869" w:rsidRDefault="009D0A5C">
        <w:pPr>
          <w:pStyle w:val="Stopka"/>
          <w:jc w:val="center"/>
          <w:rPr>
            <w:rFonts w:ascii="Calibri" w:hAnsi="Calibri"/>
          </w:rPr>
        </w:pPr>
        <w:r w:rsidRPr="00046869">
          <w:rPr>
            <w:rFonts w:ascii="Calibri" w:hAnsi="Calibri"/>
          </w:rPr>
          <w:fldChar w:fldCharType="begin"/>
        </w:r>
        <w:r w:rsidR="000414C1" w:rsidRPr="00046869">
          <w:rPr>
            <w:rFonts w:ascii="Calibri" w:hAnsi="Calibri"/>
          </w:rPr>
          <w:instrText xml:space="preserve"> PAGE   \* MERGEFORMAT </w:instrText>
        </w:r>
        <w:r w:rsidRPr="00046869">
          <w:rPr>
            <w:rFonts w:ascii="Calibri" w:hAnsi="Calibri"/>
          </w:rPr>
          <w:fldChar w:fldCharType="separate"/>
        </w:r>
        <w:r w:rsidR="001E4299">
          <w:rPr>
            <w:rFonts w:ascii="Calibri" w:hAnsi="Calibri"/>
            <w:noProof/>
          </w:rPr>
          <w:t>21</w:t>
        </w:r>
        <w:r w:rsidRPr="00046869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0E3810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046869" w:rsidRDefault="000414C1" w:rsidP="00954297">
    <w:pPr>
      <w:pStyle w:val="Stopka"/>
      <w:tabs>
        <w:tab w:val="left" w:pos="12758"/>
      </w:tabs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6D" w:rsidRPr="00CD7E80" w:rsidRDefault="00F7199E" w:rsidP="00F7199E">
    <w:pPr>
      <w:keepNext/>
      <w:tabs>
        <w:tab w:val="left" w:pos="3600"/>
      </w:tabs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>
      <w:rPr>
        <w:rFonts w:ascii="Calibri" w:eastAsia="Calibri" w:hAnsi="Calibri"/>
        <w:bCs/>
        <w:i/>
        <w:kern w:val="3"/>
        <w:sz w:val="20"/>
        <w:szCs w:val="28"/>
        <w:lang w:eastAsia="pl-PL"/>
      </w:rPr>
      <w:tab/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EF185E" w:rsidRDefault="000414C1" w:rsidP="00EF18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A19CA-3B36-47BD-A09C-5330CAC6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5223</Words>
  <Characters>31343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Marzena Depta</cp:lastModifiedBy>
  <cp:revision>7</cp:revision>
  <cp:lastPrinted>2015-10-08T11:24:00Z</cp:lastPrinted>
  <dcterms:created xsi:type="dcterms:W3CDTF">2016-01-25T08:39:00Z</dcterms:created>
  <dcterms:modified xsi:type="dcterms:W3CDTF">2016-03-25T10:06:00Z</dcterms:modified>
</cp:coreProperties>
</file>