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E61903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56253F5" wp14:editId="775EF4C4">
            <wp:extent cx="5534025" cy="7429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2F12A5">
        <w:rPr>
          <w:lang w:val="pl-PL"/>
        </w:rPr>
        <w:t>9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>do umowy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DF5348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  <w:t>37</w:t>
      </w:r>
      <w:r w:rsidRPr="00DF5348">
        <w:rPr>
          <w:lang w:val="pl-PL"/>
        </w:rPr>
        <w:tab/>
        <w:t>w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związku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z</w:t>
      </w:r>
      <w:r w:rsidRPr="00DF5348">
        <w:rPr>
          <w:lang w:val="pl-PL"/>
        </w:rPr>
        <w:tab/>
        <w:t>art.</w:t>
      </w:r>
      <w:r w:rsidRPr="00DF5348">
        <w:rPr>
          <w:lang w:val="pl-PL"/>
        </w:rPr>
        <w:tab/>
        <w:t>31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ustawy</w:t>
      </w:r>
    </w:p>
    <w:p w:rsidR="00200D87" w:rsidRPr="00DF5348" w:rsidRDefault="00200D87" w:rsidP="00200D87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jc w:val="both"/>
        <w:rPr>
          <w:rFonts w:ascii="Times New Roman" w:eastAsia="Times New Roman" w:hAnsi="Times New Roman" w:cs="Times New Roman"/>
          <w:lang w:val="pl-PL"/>
        </w:rPr>
      </w:pPr>
      <w:r w:rsidRPr="00DF5348">
        <w:rPr>
          <w:lang w:val="pl-PL"/>
        </w:rPr>
        <w:t>z dnia 29 sierpnia 1997 r. o ochronie danych osobowych (Dz. U. z 2014 r. poz. 1182, z późn. zm.), odwołuję  upoważnienie</w:t>
      </w:r>
      <w:r w:rsidRPr="00DF5348">
        <w:rPr>
          <w:spacing w:val="9"/>
          <w:lang w:val="pl-PL"/>
        </w:rPr>
        <w:t xml:space="preserve"> </w:t>
      </w:r>
      <w:r w:rsidRPr="00DF5348">
        <w:rPr>
          <w:lang w:val="pl-PL"/>
        </w:rPr>
        <w:t>Pana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/Pani</w:t>
      </w:r>
      <w:r w:rsidRPr="00DF5348">
        <w:rPr>
          <w:b/>
          <w:lang w:val="pl-PL"/>
        </w:rPr>
        <w:t>*</w:t>
      </w:r>
      <w:r w:rsidRPr="00DF5348">
        <w:rPr>
          <w:b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lang w:val="pl-PL"/>
        </w:rPr>
        <w:t>do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przetwarzania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FF93AC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153A9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1D4971"/>
    <w:rsid w:val="00200D87"/>
    <w:rsid w:val="002B292D"/>
    <w:rsid w:val="002D038B"/>
    <w:rsid w:val="002F12A5"/>
    <w:rsid w:val="00502006"/>
    <w:rsid w:val="005A2431"/>
    <w:rsid w:val="005D2A1B"/>
    <w:rsid w:val="0076741C"/>
    <w:rsid w:val="007E6ED2"/>
    <w:rsid w:val="00876048"/>
    <w:rsid w:val="00892D76"/>
    <w:rsid w:val="00B848C6"/>
    <w:rsid w:val="00B922DC"/>
    <w:rsid w:val="00B97E25"/>
    <w:rsid w:val="00D71870"/>
    <w:rsid w:val="00DB05EC"/>
    <w:rsid w:val="00E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3C6D-336C-4079-9F65-2FF8D7AE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K.Godlewska</cp:lastModifiedBy>
  <cp:revision>3</cp:revision>
  <cp:lastPrinted>2015-12-16T10:32:00Z</cp:lastPrinted>
  <dcterms:created xsi:type="dcterms:W3CDTF">2016-04-26T11:50:00Z</dcterms:created>
  <dcterms:modified xsi:type="dcterms:W3CDTF">2017-01-27T12:44:00Z</dcterms:modified>
</cp:coreProperties>
</file>