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BC" w:rsidRDefault="00F912BC" w:rsidP="00F912BC">
      <w:pPr>
        <w:spacing w:line="276" w:lineRule="auto"/>
        <w:jc w:val="both"/>
        <w:rPr>
          <w:b/>
          <w:i/>
        </w:rPr>
      </w:pPr>
      <w:bookmarkStart w:id="0" w:name="_Hlk502748249"/>
      <w:r w:rsidRPr="004A2E21">
        <w:rPr>
          <w:b/>
        </w:rPr>
        <w:t>Inf</w:t>
      </w:r>
      <w:r>
        <w:rPr>
          <w:b/>
        </w:rPr>
        <w:t xml:space="preserve">ormacja dot. Działania 7.3 RPO WO 2014-2020 </w:t>
      </w:r>
      <w:r>
        <w:rPr>
          <w:b/>
          <w:i/>
        </w:rPr>
        <w:t>Zakładanie działalności gospodarczej</w:t>
      </w:r>
    </w:p>
    <w:p w:rsidR="00F912BC" w:rsidRDefault="00695EE7" w:rsidP="00F912BC">
      <w:pPr>
        <w:spacing w:line="276" w:lineRule="auto"/>
        <w:jc w:val="both"/>
      </w:pPr>
      <w:r>
        <w:t>Wojewódzki Urząd Pracy w Opolu,</w:t>
      </w:r>
      <w:r w:rsidRPr="00695EE7">
        <w:t xml:space="preserve"> </w:t>
      </w:r>
      <w:r>
        <w:t xml:space="preserve">z uwagi na liczne telefony od osób zainteresowanych udziałem w projektach związanych z udzielaniem bezzwrotnych dotacji na założenie działalności gospodarczej informuje, iż osoby zainteresowane skorzystaniem ze wsparcia </w:t>
      </w:r>
      <w:r>
        <w:br/>
        <w:t>w ramach Działania 7.3 RPO WO 2014-2020 mogą  wziąć udział w niżej wymienionych projektach, w których rekrutacja zostanie rozpoczęta w najbliższym czasie:</w:t>
      </w:r>
    </w:p>
    <w:p w:rsidR="007F597A" w:rsidRPr="009B628B" w:rsidRDefault="007F597A" w:rsidP="00F912BC">
      <w:pPr>
        <w:spacing w:line="276" w:lineRule="auto"/>
        <w:jc w:val="both"/>
        <w:rPr>
          <w:sz w:val="2"/>
          <w:szCs w:val="2"/>
        </w:rPr>
      </w:pPr>
      <w:bookmarkStart w:id="1" w:name="_GoBack"/>
    </w:p>
    <w:tbl>
      <w:tblPr>
        <w:tblpPr w:leftFromText="141" w:rightFromText="141" w:bottomFromText="160" w:vertAnchor="text" w:horzAnchor="margin" w:tblpY="57"/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119"/>
        <w:gridCol w:w="4525"/>
        <w:gridCol w:w="1862"/>
      </w:tblGrid>
      <w:tr w:rsidR="007F597A" w:rsidRPr="004A2E21" w:rsidTr="00180A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7F597A" w:rsidRDefault="007F597A" w:rsidP="00180ACB">
            <w:pPr>
              <w:spacing w:before="60" w:after="60" w:line="240" w:lineRule="exact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Nazwa Wnioskodawcy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Tytuł projektu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Dane kontaktowe</w:t>
            </w:r>
          </w:p>
        </w:tc>
      </w:tr>
      <w:tr w:rsidR="007F597A" w:rsidRPr="004A2E21" w:rsidTr="00180ACB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Uniwersytet Opolski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Mój pomysł, moja wiedza, moja firma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Joanna Kostuś</w:t>
            </w:r>
          </w:p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77 452 74 57</w:t>
            </w:r>
          </w:p>
          <w:p w:rsidR="007F597A" w:rsidRDefault="00C13491" w:rsidP="00180A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hyperlink r:id="rId8" w:history="1">
              <w:r w:rsidR="007F597A">
                <w:rPr>
                  <w:rStyle w:val="Hipercze"/>
                  <w:rFonts w:ascii="Calibri" w:hAnsi="Calibri" w:cs="Calibri"/>
                  <w:color w:val="000000"/>
                  <w:sz w:val="16"/>
                  <w:szCs w:val="16"/>
                  <w:lang w:eastAsia="en-US"/>
                </w:rPr>
                <w:t>sekretaria@uni.opole.pl</w:t>
              </w:r>
            </w:hyperlink>
          </w:p>
        </w:tc>
      </w:tr>
      <w:tr w:rsidR="007F597A" w:rsidRPr="004A2E21" w:rsidTr="00180ACB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Stowarzyszenie POKOLENIE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Przedsiębiorczość bez barier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Łukasz Śmigasiewicz</w:t>
            </w:r>
          </w:p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602 249 808</w:t>
            </w:r>
          </w:p>
          <w:p w:rsidR="007F597A" w:rsidRDefault="00C13491" w:rsidP="00180ACB">
            <w:pPr>
              <w:spacing w:line="25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hyperlink r:id="rId9" w:history="1">
              <w:r w:rsidR="007F597A">
                <w:rPr>
                  <w:rStyle w:val="Hipercze"/>
                  <w:rFonts w:ascii="Calibri" w:hAnsi="Calibri"/>
                  <w:color w:val="000000"/>
                  <w:sz w:val="16"/>
                  <w:szCs w:val="16"/>
                  <w:lang w:eastAsia="en-US"/>
                </w:rPr>
                <w:t>luk@walls.com.pl</w:t>
              </w:r>
            </w:hyperlink>
          </w:p>
        </w:tc>
      </w:tr>
      <w:tr w:rsidR="007F597A" w:rsidRPr="004A2E21" w:rsidTr="00180ACB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Centrum Innowacyjnego Biznesu Tomasz Osak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Kobiety w biznesie.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Tomasz Osak</w:t>
            </w:r>
          </w:p>
          <w:p w:rsidR="007F597A" w:rsidRDefault="007F597A" w:rsidP="00180ACB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510 065 104</w:t>
            </w:r>
          </w:p>
          <w:p w:rsidR="007F597A" w:rsidRPr="00A86051" w:rsidRDefault="00C13491" w:rsidP="00180ACB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  <w:hyperlink r:id="rId10" w:history="1">
              <w:r w:rsidR="007F597A">
                <w:rPr>
                  <w:rStyle w:val="Hipercze"/>
                  <w:rFonts w:ascii="Calibri" w:eastAsia="Calibri" w:hAnsi="Calibri" w:cs="Calibri"/>
                  <w:color w:val="000000"/>
                  <w:sz w:val="16"/>
                  <w:szCs w:val="16"/>
                  <w:lang w:eastAsia="en-US"/>
                </w:rPr>
                <w:t>biuro@cib.szczecin.pl</w:t>
              </w:r>
            </w:hyperlink>
          </w:p>
        </w:tc>
      </w:tr>
      <w:tr w:rsidR="007F597A" w:rsidRPr="004A2E21" w:rsidTr="00180ACB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ARTP CAPITAL S.A.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Pracujemy u siebie!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Ziemowit Grygierczyk</w:t>
            </w:r>
          </w:p>
          <w:p w:rsidR="007F597A" w:rsidRDefault="007F597A" w:rsidP="00180ACB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600 269 993</w:t>
            </w:r>
          </w:p>
          <w:p w:rsidR="007F597A" w:rsidRPr="00A86051" w:rsidRDefault="00C13491" w:rsidP="00180ACB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  <w:hyperlink r:id="rId11" w:history="1">
              <w:r w:rsidR="007F597A">
                <w:rPr>
                  <w:rStyle w:val="Hipercze"/>
                  <w:rFonts w:ascii="Calibri" w:eastAsia="Calibri" w:hAnsi="Calibri" w:cs="Calibri"/>
                  <w:color w:val="000000"/>
                  <w:sz w:val="16"/>
                  <w:szCs w:val="16"/>
                  <w:lang w:eastAsia="en-US"/>
                </w:rPr>
                <w:t>z.grygierczyk@zaga.pl</w:t>
              </w:r>
            </w:hyperlink>
          </w:p>
        </w:tc>
      </w:tr>
      <w:tr w:rsidR="007F597A" w:rsidRPr="004A2E21" w:rsidTr="00180ACB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PGC Paweł Gruszecki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Od pomysłu do biznesu – kompleksowe wsparcie dla 72 kobiet w wieku 29+ z woj. opolskiego przygotowujące do założenia i efektywnego prowadzenia działalności gospodarczej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Paweł Gruszecki</w:t>
            </w:r>
          </w:p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692 105 344</w:t>
            </w:r>
          </w:p>
          <w:p w:rsidR="007F597A" w:rsidRDefault="00C13491" w:rsidP="00180ACB">
            <w:pPr>
              <w:spacing w:line="25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hyperlink r:id="rId12" w:history="1">
              <w:r w:rsidR="007F597A">
                <w:rPr>
                  <w:rStyle w:val="Hipercze"/>
                  <w:rFonts w:ascii="Calibri" w:hAnsi="Calibri"/>
                  <w:color w:val="000000"/>
                  <w:sz w:val="16"/>
                  <w:szCs w:val="16"/>
                  <w:lang w:eastAsia="en-US"/>
                </w:rPr>
                <w:t>ptgrusz@gmail.com</w:t>
              </w:r>
            </w:hyperlink>
          </w:p>
        </w:tc>
      </w:tr>
      <w:tr w:rsidR="00C13491" w:rsidRPr="004A2E21" w:rsidTr="00180ACB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91" w:rsidRDefault="00C13491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91" w:rsidRDefault="00C13491" w:rsidP="00180ACB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C13491">
              <w:rPr>
                <w:rFonts w:ascii="Calibri" w:hAnsi="Calibri"/>
                <w:sz w:val="16"/>
                <w:szCs w:val="16"/>
                <w:lang w:eastAsia="en-US"/>
              </w:rPr>
              <w:t>MKS SUPLES w Krapkowicach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91" w:rsidRDefault="00C13491" w:rsidP="00180ACB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Własny biznes lepsza przyszłość!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491" w:rsidRDefault="00C13491" w:rsidP="00180ACB">
            <w:pPr>
              <w:spacing w:line="25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Andrzej Świerczek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br/>
              <w:t>516 220 786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br/>
              <w:t>andrzejswierczek@interia.pl</w:t>
            </w:r>
          </w:p>
        </w:tc>
      </w:tr>
    </w:tbl>
    <w:p w:rsidR="007F597A" w:rsidRDefault="00DB5389" w:rsidP="00DB5389">
      <w:pPr>
        <w:spacing w:line="276" w:lineRule="auto"/>
        <w:jc w:val="both"/>
      </w:pPr>
      <w:r>
        <w:t>Jednocześnie</w:t>
      </w:r>
      <w:r w:rsidR="00695EE7">
        <w:t xml:space="preserve"> W</w:t>
      </w:r>
      <w:r w:rsidR="009B628B">
        <w:t xml:space="preserve">ojewódzki </w:t>
      </w:r>
      <w:r w:rsidR="00695EE7">
        <w:t>U</w:t>
      </w:r>
      <w:r w:rsidR="009B628B">
        <w:t xml:space="preserve">rząd </w:t>
      </w:r>
      <w:r w:rsidR="00695EE7">
        <w:t>P</w:t>
      </w:r>
      <w:r w:rsidR="009B628B">
        <w:t>racy</w:t>
      </w:r>
      <w:r w:rsidR="00695EE7">
        <w:t xml:space="preserve"> w Opolu przed</w:t>
      </w:r>
      <w:r w:rsidR="007F597A">
        <w:t xml:space="preserve">stawia wykaz </w:t>
      </w:r>
      <w:r w:rsidR="009B628B">
        <w:t>projektów</w:t>
      </w:r>
      <w:r w:rsidR="009B628B" w:rsidRPr="009B628B">
        <w:t xml:space="preserve"> </w:t>
      </w:r>
      <w:r w:rsidR="009B628B">
        <w:t xml:space="preserve">w ramach Działania 7.3 RPO WO 2014-2020, w których udzielanie bezzwrotnych dotacji na założenie działalności gospodarczej nie będzie realizowane, ze względu na rozwiązanie przez WUP </w:t>
      </w:r>
      <w:r w:rsidR="009B628B">
        <w:br/>
        <w:t>w Opolu umów o dofinansowanie z poniższymi Beneficjentami:</w:t>
      </w:r>
    </w:p>
    <w:p w:rsidR="007F597A" w:rsidRPr="009B628B" w:rsidRDefault="007F597A" w:rsidP="00DB5389">
      <w:pPr>
        <w:spacing w:line="276" w:lineRule="auto"/>
        <w:jc w:val="both"/>
        <w:rPr>
          <w:sz w:val="2"/>
          <w:szCs w:val="2"/>
        </w:rPr>
      </w:pPr>
    </w:p>
    <w:tbl>
      <w:tblPr>
        <w:tblpPr w:leftFromText="141" w:rightFromText="141" w:bottomFromText="160" w:vertAnchor="text" w:horzAnchor="margin" w:tblpY="57"/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1546"/>
        <w:gridCol w:w="1932"/>
        <w:gridCol w:w="3655"/>
        <w:gridCol w:w="1417"/>
      </w:tblGrid>
      <w:tr w:rsidR="007F597A" w:rsidRPr="004A2E21" w:rsidTr="00180AC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Nr umowy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Nazwa Wnioskodawcy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Tytuł projektu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Data rozwiązania umowy</w:t>
            </w:r>
          </w:p>
        </w:tc>
      </w:tr>
      <w:tr w:rsidR="007F597A" w:rsidRPr="004A2E21" w:rsidTr="00180ACB">
        <w:trPr>
          <w:trHeight w:val="42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7A" w:rsidRDefault="007F597A" w:rsidP="00180ACB">
            <w:pPr>
              <w:spacing w:line="256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7F597A" w:rsidRPr="00210EE6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210EE6">
              <w:rPr>
                <w:rFonts w:asciiTheme="minorHAnsi" w:hAnsiTheme="minorHAnsi"/>
                <w:sz w:val="16"/>
                <w:szCs w:val="16"/>
              </w:rPr>
              <w:t>RPOP.07.03.00-16-0025/16-00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Pr="00210EE6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210EE6">
              <w:rPr>
                <w:rFonts w:asciiTheme="minorHAnsi" w:hAnsiTheme="minorHAnsi"/>
                <w:sz w:val="16"/>
                <w:szCs w:val="16"/>
                <w:lang w:eastAsia="en-US"/>
              </w:rPr>
              <w:t>Business School Hanna Polak Marcin Polak Spółka Jawna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Pr="00210EE6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10EE6">
              <w:rPr>
                <w:rFonts w:asciiTheme="minorHAnsi" w:hAnsiTheme="minorHAnsi"/>
                <w:sz w:val="16"/>
                <w:szCs w:val="16"/>
              </w:rPr>
              <w:t>OD POMYSŁU DO BIZNESU – program wspierania przedsiębiorczości osób bez pracy po 29 roku życia z województwa opolskiego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07.08.2017r.  </w:t>
            </w:r>
          </w:p>
        </w:tc>
      </w:tr>
      <w:tr w:rsidR="007F597A" w:rsidRPr="004A2E21" w:rsidTr="00C13491">
        <w:trPr>
          <w:trHeight w:val="73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7A" w:rsidRDefault="007F597A" w:rsidP="00180ACB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7F597A" w:rsidRPr="00210EE6" w:rsidRDefault="007F597A" w:rsidP="00180ACB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10EE6">
              <w:rPr>
                <w:rFonts w:asciiTheme="minorHAnsi" w:hAnsiTheme="minorHAnsi"/>
                <w:sz w:val="16"/>
                <w:szCs w:val="16"/>
              </w:rPr>
              <w:t>RPOP.07.03.00-16-0053/16-00</w:t>
            </w:r>
          </w:p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Pr="00210EE6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210EE6">
              <w:rPr>
                <w:rFonts w:asciiTheme="minorHAnsi" w:hAnsiTheme="minorHAnsi"/>
                <w:sz w:val="16"/>
                <w:szCs w:val="16"/>
              </w:rPr>
              <w:t>Centrum Edukacji i Innowacji Sp. z o.o.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Pr="00210EE6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210EE6">
              <w:rPr>
                <w:rFonts w:asciiTheme="minorHAnsi" w:hAnsiTheme="minorHAnsi"/>
                <w:sz w:val="16"/>
                <w:szCs w:val="16"/>
              </w:rPr>
              <w:t>Kobieta sukcesu! Praca na własny rachunek, przedsiębiorczość i tworzenie przedsiębiorstw przez KOBIETY w wieku 30 lat i więcej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23.10.2017r. </w:t>
            </w:r>
          </w:p>
        </w:tc>
      </w:tr>
      <w:tr w:rsidR="007F597A" w:rsidRPr="004A2E21" w:rsidTr="00180ACB">
        <w:trPr>
          <w:trHeight w:val="42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7A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F597A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10EE6">
              <w:rPr>
                <w:rFonts w:asciiTheme="minorHAnsi" w:hAnsiTheme="minorHAnsi"/>
                <w:sz w:val="16"/>
                <w:szCs w:val="16"/>
              </w:rPr>
              <w:t>RPOP.07.03.00-16-0064/16-00</w:t>
            </w:r>
          </w:p>
          <w:p w:rsidR="007F597A" w:rsidRPr="00210EE6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Pr="00210EE6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210EE6">
              <w:rPr>
                <w:rFonts w:asciiTheme="minorHAnsi" w:hAnsiTheme="minorHAnsi"/>
                <w:sz w:val="16"/>
                <w:szCs w:val="16"/>
              </w:rPr>
              <w:t>Jan Lutka AKTULNAJ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Pr="00210EE6" w:rsidRDefault="007F597A" w:rsidP="00180ACB">
            <w:pPr>
              <w:spacing w:before="60" w:after="60" w:line="240" w:lineRule="exact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Łam bari</w:t>
            </w:r>
            <w:r w:rsidRPr="00210EE6">
              <w:rPr>
                <w:rFonts w:asciiTheme="minorHAnsi" w:hAnsiTheme="minorHAnsi"/>
                <w:i/>
                <w:sz w:val="16"/>
                <w:szCs w:val="16"/>
              </w:rPr>
              <w:t>erę – buduj karierę!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15.11.2017r.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7F597A" w:rsidRPr="004A2E21" w:rsidTr="00180ACB">
        <w:trPr>
          <w:trHeight w:val="42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7A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F597A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0D41">
              <w:rPr>
                <w:rFonts w:asciiTheme="minorHAnsi" w:hAnsiTheme="minorHAnsi"/>
                <w:sz w:val="16"/>
                <w:szCs w:val="16"/>
              </w:rPr>
              <w:t>RPOP.07.03.00-16-0061/16-00</w:t>
            </w:r>
          </w:p>
          <w:p w:rsidR="007F597A" w:rsidRPr="00A60D41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Pr="00A60D41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60D41">
              <w:rPr>
                <w:rFonts w:asciiTheme="minorHAnsi" w:hAnsiTheme="minorHAnsi"/>
                <w:sz w:val="16"/>
                <w:szCs w:val="16"/>
              </w:rPr>
              <w:t>Centrum Edukacji AC-</w:t>
            </w:r>
            <w:proofErr w:type="spellStart"/>
            <w:r w:rsidRPr="00A60D41">
              <w:rPr>
                <w:rFonts w:asciiTheme="minorHAnsi" w:hAnsiTheme="minorHAnsi"/>
                <w:sz w:val="16"/>
                <w:szCs w:val="16"/>
              </w:rPr>
              <w:t>Expert</w:t>
            </w:r>
            <w:proofErr w:type="spellEnd"/>
            <w:r w:rsidRPr="00A60D41">
              <w:rPr>
                <w:rFonts w:asciiTheme="minorHAnsi" w:hAnsiTheme="minorHAnsi"/>
                <w:sz w:val="16"/>
                <w:szCs w:val="16"/>
              </w:rPr>
              <w:t xml:space="preserve"> Agata </w:t>
            </w:r>
            <w:proofErr w:type="spellStart"/>
            <w:r w:rsidRPr="00A60D41">
              <w:rPr>
                <w:rFonts w:asciiTheme="minorHAnsi" w:hAnsiTheme="minorHAnsi"/>
                <w:sz w:val="16"/>
                <w:szCs w:val="16"/>
              </w:rPr>
              <w:t>Melara</w:t>
            </w:r>
            <w:proofErr w:type="spellEnd"/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Pr="00A60D41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60D41">
              <w:rPr>
                <w:rFonts w:asciiTheme="minorHAnsi" w:hAnsiTheme="minorHAnsi"/>
                <w:sz w:val="16"/>
                <w:szCs w:val="16"/>
              </w:rPr>
              <w:t>KOBIETY W BIZNESIE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22.12.2017r.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7F597A" w:rsidRPr="004A2E21" w:rsidTr="00180ACB">
        <w:trPr>
          <w:trHeight w:val="42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7A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F597A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F597A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0D41">
              <w:rPr>
                <w:rFonts w:asciiTheme="minorHAnsi" w:hAnsiTheme="minorHAnsi"/>
                <w:sz w:val="16"/>
                <w:szCs w:val="16"/>
              </w:rPr>
              <w:t>RPOP.07.03.00-16-0052/16-00</w:t>
            </w:r>
          </w:p>
          <w:p w:rsidR="007F597A" w:rsidRPr="00A60D41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Pr="00A60D41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60D41">
              <w:rPr>
                <w:rFonts w:asciiTheme="minorHAnsi" w:hAnsiTheme="minorHAnsi"/>
                <w:sz w:val="16"/>
                <w:szCs w:val="16"/>
              </w:rPr>
              <w:t>Euro-Futura Spółka z ograniczoną odpowiedzialnością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7A" w:rsidRPr="008B2764" w:rsidRDefault="007F597A" w:rsidP="00180ACB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0D41">
              <w:rPr>
                <w:rFonts w:asciiTheme="minorHAnsi" w:hAnsiTheme="minorHAnsi"/>
                <w:sz w:val="16"/>
                <w:szCs w:val="16"/>
              </w:rPr>
              <w:t>Wsparcie przedsiębiorczości osób po 50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roku życia </w:t>
            </w:r>
            <w:r>
              <w:rPr>
                <w:rFonts w:asciiTheme="minorHAnsi" w:hAnsiTheme="minorHAnsi"/>
                <w:sz w:val="16"/>
                <w:szCs w:val="16"/>
              </w:rPr>
              <w:br/>
              <w:t>z woj. opolskiego,  z</w:t>
            </w:r>
            <w:r w:rsidRPr="00A60D41">
              <w:rPr>
                <w:rFonts w:asciiTheme="minorHAnsi" w:hAnsiTheme="minorHAnsi"/>
                <w:sz w:val="16"/>
                <w:szCs w:val="16"/>
              </w:rPr>
              <w:t xml:space="preserve">amieszkujących obszary wiejskie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A60D41">
              <w:rPr>
                <w:rFonts w:asciiTheme="minorHAnsi" w:hAnsiTheme="minorHAnsi"/>
                <w:sz w:val="16"/>
                <w:szCs w:val="16"/>
              </w:rPr>
              <w:t>o najtrudniejszej sytuacji rozwojowej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27.12.2017r.</w:t>
            </w:r>
          </w:p>
        </w:tc>
      </w:tr>
      <w:tr w:rsidR="007F597A" w:rsidRPr="004A2E21" w:rsidTr="00180ACB">
        <w:trPr>
          <w:trHeight w:val="67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97A" w:rsidRDefault="007F597A" w:rsidP="00180ACB">
            <w:pPr>
              <w:spacing w:before="60" w:after="60" w:line="240" w:lineRule="exac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7A" w:rsidRDefault="007F597A" w:rsidP="00180ACB">
            <w:pPr>
              <w:spacing w:line="256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7F597A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0D41">
              <w:rPr>
                <w:rFonts w:asciiTheme="minorHAnsi" w:hAnsiTheme="minorHAnsi"/>
                <w:sz w:val="16"/>
                <w:szCs w:val="16"/>
              </w:rPr>
              <w:t>RPOP.07.03.00-16-0058/16-00</w:t>
            </w:r>
          </w:p>
          <w:p w:rsidR="007F597A" w:rsidRPr="00A60D41" w:rsidRDefault="007F597A" w:rsidP="00180ACB">
            <w:pPr>
              <w:spacing w:line="25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97A" w:rsidRDefault="007F597A" w:rsidP="00180ACB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7F597A" w:rsidRPr="00A60D41" w:rsidRDefault="007F597A" w:rsidP="00C13491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0D41">
              <w:rPr>
                <w:rFonts w:asciiTheme="minorHAnsi" w:hAnsiTheme="minorHAnsi"/>
                <w:sz w:val="16"/>
                <w:szCs w:val="16"/>
              </w:rPr>
              <w:t>EUROSOLUTIONS Jan Dymek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97A" w:rsidRPr="00A60D41" w:rsidRDefault="007F597A" w:rsidP="00180ACB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0D41">
              <w:rPr>
                <w:rFonts w:asciiTheme="minorHAnsi" w:hAnsiTheme="minorHAnsi"/>
                <w:sz w:val="16"/>
                <w:szCs w:val="16"/>
              </w:rPr>
              <w:t>Strategia na biznes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97A" w:rsidRDefault="007F597A" w:rsidP="00180ACB">
            <w:pPr>
              <w:spacing w:line="25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19.01.2018r.</w:t>
            </w:r>
          </w:p>
        </w:tc>
      </w:tr>
    </w:tbl>
    <w:p w:rsidR="007F597A" w:rsidRDefault="007F597A" w:rsidP="00DB5389">
      <w:pPr>
        <w:spacing w:line="276" w:lineRule="auto"/>
        <w:jc w:val="both"/>
        <w:rPr>
          <w:sz w:val="12"/>
          <w:szCs w:val="12"/>
        </w:rPr>
      </w:pPr>
    </w:p>
    <w:p w:rsidR="007F597A" w:rsidRDefault="007F597A" w:rsidP="00DB5389">
      <w:pPr>
        <w:spacing w:line="276" w:lineRule="auto"/>
        <w:jc w:val="both"/>
        <w:rPr>
          <w:sz w:val="12"/>
          <w:szCs w:val="12"/>
        </w:rPr>
      </w:pPr>
    </w:p>
    <w:p w:rsidR="007F597A" w:rsidRDefault="007F597A" w:rsidP="00DB5389">
      <w:pPr>
        <w:spacing w:line="276" w:lineRule="auto"/>
        <w:jc w:val="both"/>
        <w:rPr>
          <w:sz w:val="12"/>
          <w:szCs w:val="12"/>
        </w:rPr>
      </w:pPr>
    </w:p>
    <w:p w:rsidR="007F597A" w:rsidRPr="00C16A56" w:rsidRDefault="007F597A" w:rsidP="00DB5389">
      <w:pPr>
        <w:spacing w:line="276" w:lineRule="auto"/>
        <w:jc w:val="both"/>
        <w:rPr>
          <w:sz w:val="12"/>
          <w:szCs w:val="12"/>
        </w:rPr>
      </w:pPr>
    </w:p>
    <w:bookmarkEnd w:id="0"/>
    <w:p w:rsidR="00437262" w:rsidRPr="00AE785A" w:rsidRDefault="00437262" w:rsidP="00C16A56"/>
    <w:sectPr w:rsidR="00437262" w:rsidRPr="00AE785A" w:rsidSect="00C13491">
      <w:headerReference w:type="first" r:id="rId13"/>
      <w:footerReference w:type="first" r:id="rId14"/>
      <w:pgSz w:w="11906" w:h="16838"/>
      <w:pgMar w:top="284" w:right="1418" w:bottom="113" w:left="1418" w:header="27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1C" w:rsidRDefault="00370F1C">
      <w:r>
        <w:separator/>
      </w:r>
    </w:p>
  </w:endnote>
  <w:endnote w:type="continuationSeparator" w:id="0">
    <w:p w:rsidR="00370F1C" w:rsidRDefault="0037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5A" w:rsidRDefault="00AE785A" w:rsidP="00AE785A">
    <w:pPr>
      <w:jc w:val="center"/>
      <w:rPr>
        <w:sz w:val="16"/>
        <w:szCs w:val="16"/>
      </w:rPr>
    </w:pPr>
  </w:p>
  <w:p w:rsidR="00AE785A" w:rsidRPr="00AE785A" w:rsidRDefault="00AE785A" w:rsidP="006C1E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1C" w:rsidRDefault="00370F1C">
      <w:r>
        <w:rPr>
          <w:color w:val="000000"/>
        </w:rPr>
        <w:separator/>
      </w:r>
    </w:p>
  </w:footnote>
  <w:footnote w:type="continuationSeparator" w:id="0">
    <w:p w:rsidR="00370F1C" w:rsidRDefault="00370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5A" w:rsidRPr="00C16A56" w:rsidRDefault="00AE785A" w:rsidP="00AE785A">
    <w:pPr>
      <w:jc w:val="center"/>
      <w:rPr>
        <w:b/>
        <w:sz w:val="8"/>
        <w:szCs w:val="8"/>
      </w:rPr>
    </w:pPr>
    <w:r>
      <w:rPr>
        <w:b/>
      </w:rPr>
      <w:t>WOJEWÓDZKI URZĄD PRACY W OPOLU</w:t>
    </w:r>
    <w:r>
      <w:rPr>
        <w:b/>
      </w:rPr>
      <w:br/>
    </w:r>
  </w:p>
  <w:p w:rsidR="00AE785A" w:rsidRDefault="00AE785A" w:rsidP="00AE785A">
    <w:r>
      <w:rPr>
        <w:noProof/>
      </w:rPr>
      <w:drawing>
        <wp:inline distT="0" distB="0" distL="0" distR="0" wp14:anchorId="1E5572A5" wp14:editId="4F1BF16B">
          <wp:extent cx="5753100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785A" w:rsidRPr="00C16A56" w:rsidRDefault="00AE785A" w:rsidP="00AE785A">
    <w:pPr>
      <w:rPr>
        <w:sz w:val="2"/>
        <w:szCs w:val="2"/>
      </w:rPr>
    </w:pPr>
  </w:p>
  <w:tbl>
    <w:tblPr>
      <w:tblW w:w="9060" w:type="dxa"/>
      <w:tblInd w:w="-5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060"/>
    </w:tblGrid>
    <w:tr w:rsidR="00AE785A" w:rsidTr="000B6DFA">
      <w:trPr>
        <w:trHeight w:val="100"/>
      </w:trPr>
      <w:tc>
        <w:tcPr>
          <w:tcW w:w="906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AE785A" w:rsidRDefault="00AE785A" w:rsidP="00AE785A">
          <w:pPr>
            <w:jc w:val="both"/>
          </w:pPr>
        </w:p>
      </w:tc>
    </w:tr>
  </w:tbl>
  <w:p w:rsidR="00AE785A" w:rsidRPr="00C16A56" w:rsidRDefault="00AE785A" w:rsidP="00AE785A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A76B4"/>
    <w:multiLevelType w:val="hybridMultilevel"/>
    <w:tmpl w:val="751421B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5609"/>
    <w:multiLevelType w:val="hybridMultilevel"/>
    <w:tmpl w:val="DA48A27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4B"/>
    <w:rsid w:val="00006F82"/>
    <w:rsid w:val="0003135F"/>
    <w:rsid w:val="000D2BB7"/>
    <w:rsid w:val="000F680E"/>
    <w:rsid w:val="00195FD6"/>
    <w:rsid w:val="00204BCE"/>
    <w:rsid w:val="00205524"/>
    <w:rsid w:val="002A5E5D"/>
    <w:rsid w:val="002F295D"/>
    <w:rsid w:val="00370F1C"/>
    <w:rsid w:val="003D0F61"/>
    <w:rsid w:val="003E3977"/>
    <w:rsid w:val="00437262"/>
    <w:rsid w:val="00606C4B"/>
    <w:rsid w:val="00695EE7"/>
    <w:rsid w:val="006C1E75"/>
    <w:rsid w:val="007706BC"/>
    <w:rsid w:val="007A6D28"/>
    <w:rsid w:val="007F597A"/>
    <w:rsid w:val="008B2764"/>
    <w:rsid w:val="009B628B"/>
    <w:rsid w:val="00A86051"/>
    <w:rsid w:val="00AE785A"/>
    <w:rsid w:val="00B0248A"/>
    <w:rsid w:val="00C13491"/>
    <w:rsid w:val="00C16A56"/>
    <w:rsid w:val="00C70C7A"/>
    <w:rsid w:val="00D1492D"/>
    <w:rsid w:val="00D248F4"/>
    <w:rsid w:val="00D26AE5"/>
    <w:rsid w:val="00D90CC9"/>
    <w:rsid w:val="00DB5389"/>
    <w:rsid w:val="00DB637B"/>
    <w:rsid w:val="00DE76C5"/>
    <w:rsid w:val="00E27375"/>
    <w:rsid w:val="00E450C0"/>
    <w:rsid w:val="00E45D9D"/>
    <w:rsid w:val="00E600B4"/>
    <w:rsid w:val="00F24D5B"/>
    <w:rsid w:val="00F66E2E"/>
    <w:rsid w:val="00F912BC"/>
    <w:rsid w:val="00FA5AA8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49FB7-132E-477B-8825-F3FD690B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D26AE5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2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@uni.opol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tgrusz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.grygierczyk@zag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cib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@walls.co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7E23-10AF-40A6-9DFC-A1217FF1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E. Wesoła</cp:lastModifiedBy>
  <cp:revision>3</cp:revision>
  <cp:lastPrinted>2018-01-09T08:03:00Z</cp:lastPrinted>
  <dcterms:created xsi:type="dcterms:W3CDTF">2018-01-09T08:05:00Z</dcterms:created>
  <dcterms:modified xsi:type="dcterms:W3CDTF">2018-01-09T09:43:00Z</dcterms:modified>
</cp:coreProperties>
</file>