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4150A2C" wp14:editId="0634079D">
            <wp:extent cx="5924834" cy="6572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00" cy="6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1D4971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  <w:bookmarkStart w:id="0" w:name="_GoBack"/>
      <w:bookmarkEnd w:id="0"/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</w:t>
      </w:r>
      <w:r w:rsidR="007543F4" w:rsidRPr="002D68EC">
        <w:rPr>
          <w:lang w:val="pl-PL"/>
        </w:rPr>
        <w:t>Dz. U. 2016 poz. 922, z późn. zm</w:t>
      </w:r>
      <w:r w:rsidRPr="00DF5348">
        <w:rPr>
          <w:lang w:val="pl-PL"/>
        </w:rPr>
        <w:t>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0A7DCE"/>
    <w:rsid w:val="001D4971"/>
    <w:rsid w:val="00200D87"/>
    <w:rsid w:val="002D038B"/>
    <w:rsid w:val="00502006"/>
    <w:rsid w:val="005A2431"/>
    <w:rsid w:val="005D2A1B"/>
    <w:rsid w:val="006C5D08"/>
    <w:rsid w:val="007543F4"/>
    <w:rsid w:val="0076741C"/>
    <w:rsid w:val="007E6ED2"/>
    <w:rsid w:val="00876048"/>
    <w:rsid w:val="00892D76"/>
    <w:rsid w:val="008B05EF"/>
    <w:rsid w:val="00AE7B66"/>
    <w:rsid w:val="00B4466A"/>
    <w:rsid w:val="00B848C6"/>
    <w:rsid w:val="00B922DC"/>
    <w:rsid w:val="00B97E25"/>
    <w:rsid w:val="00C10AF6"/>
    <w:rsid w:val="00D71870"/>
    <w:rsid w:val="00DB05EC"/>
    <w:rsid w:val="00E43822"/>
    <w:rsid w:val="00E61903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Aneta Nowobilska</cp:lastModifiedBy>
  <cp:revision>5</cp:revision>
  <cp:lastPrinted>2018-01-26T10:58:00Z</cp:lastPrinted>
  <dcterms:created xsi:type="dcterms:W3CDTF">2017-08-14T09:44:00Z</dcterms:created>
  <dcterms:modified xsi:type="dcterms:W3CDTF">2018-01-26T11:59:00Z</dcterms:modified>
</cp:coreProperties>
</file>