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52" w:rsidRDefault="001033A5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57F90A09" wp14:editId="0802E333">
            <wp:extent cx="5753100" cy="638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6277F8" w:rsidRDefault="00411263" w:rsidP="00104A7B">
      <w:pPr>
        <w:widowControl w:val="0"/>
        <w:spacing w:before="37" w:after="0" w:line="276" w:lineRule="auto"/>
        <w:ind w:left="229" w:hanging="229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Załącznik nr 7</w:t>
      </w:r>
      <w:bookmarkStart w:id="0" w:name="_GoBack"/>
      <w:bookmarkEnd w:id="0"/>
      <w:r w:rsidR="003D366E" w:rsidRPr="006277F8">
        <w:rPr>
          <w:rFonts w:ascii="Calibri" w:eastAsia="Calibri" w:hAnsi="Calibri"/>
          <w:sz w:val="24"/>
          <w:szCs w:val="24"/>
        </w:rPr>
        <w:t xml:space="preserve"> </w:t>
      </w:r>
      <w:r w:rsidR="009C6012" w:rsidRPr="006277F8">
        <w:rPr>
          <w:rFonts w:ascii="Calibri" w:eastAsia="Calibri" w:hAnsi="Calibri"/>
          <w:sz w:val="24"/>
          <w:szCs w:val="24"/>
        </w:rPr>
        <w:t>do umowy</w:t>
      </w:r>
    </w:p>
    <w:p w:rsidR="009869AE" w:rsidRPr="004F2B52" w:rsidRDefault="009869AE" w:rsidP="00104A7B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756667" w:rsidRPr="006277F8" w:rsidRDefault="00756667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Regionalny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Program Operacyjny Województwa Opolskiego 2014-2020</w:t>
      </w: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8603"/>
      </w:tblGrid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)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Adres siedziby: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do kontaktów roboczych: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faksu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siedziby: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Symbol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partnera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8603"/>
      </w:tblGrid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Calibri" w:hAnsi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632"/>
      </w:tblGrid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NIP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Typ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  <w:u w:val="single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632"/>
      </w:tblGrid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Wykształcenie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Wykonywany zawód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Zatrudniony w (miejsce zatrudnienia)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Inne rezultaty dotyczące osób młodych (dotyczy IZM - Inicjatywy na rzecz Zatrudnienia Młodych)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założenia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PKD założonej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z niepełnosprawnościami*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przebywająca w gospodarstwie domowym bez osób pracujących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 tym: w gospodarstwie domowym z dziećmi pozostającymi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żyjąca w gospodarstwie składającym się z jednej osoby dorosłej i dzieci pozostających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w innej niekorzystnej sytuacji społecznej (innej niż wymienione powyżej)*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627"/>
      </w:tblGrid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Identyfikator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Rodzaj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Miejsce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756667" w:rsidRPr="006277F8" w:rsidRDefault="00756667" w:rsidP="00104A7B">
      <w:pPr>
        <w:spacing w:after="200" w:line="276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dotyczące personelu projektu.</w:t>
      </w: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756667" w:rsidRPr="006277F8" w:rsidTr="0075666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756667" w:rsidRPr="006277F8" w:rsidTr="0075666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Kraj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Forma</w:t>
            </w:r>
            <w:r w:rsidRPr="006277F8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Okres zaangażowania w</w:t>
            </w:r>
            <w:r w:rsidRPr="006277F8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Wymiar czasu</w:t>
            </w:r>
            <w:r w:rsidRPr="006277F8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756667" w:rsidRPr="006277F8" w:rsidTr="00756667">
        <w:trPr>
          <w:trHeight w:hRule="exact" w:val="2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 w:hanging="586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Adres: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Ulica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</w:t>
            </w:r>
            <w:r w:rsidRPr="006277F8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budynku Nr lokalu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Kod pocztowy Miejscowość Telefon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Fax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</w:t>
            </w:r>
            <w:r w:rsidRPr="006277F8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756667" w:rsidRPr="006277F8" w:rsidTr="0075666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756667" w:rsidRPr="006277F8" w:rsidTr="0075666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:rsidR="00756667" w:rsidRPr="006277F8" w:rsidRDefault="00756667" w:rsidP="00104A7B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tbl>
      <w:tblPr>
        <w:tblpPr w:leftFromText="141" w:rightFromText="141" w:bottomFromText="160" w:vertAnchor="text" w:horzAnchor="margin" w:tblpY="17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627"/>
      </w:tblGrid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Specjalne potrzeby</w:t>
            </w:r>
          </w:p>
        </w:tc>
      </w:tr>
    </w:tbl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 w:rsidRPr="006277F8">
        <w:rPr>
          <w:rFonts w:ascii="Calibri" w:eastAsia="Calibri" w:hAnsi="Calibri" w:cs="Times New Roman"/>
          <w:i/>
          <w:sz w:val="24"/>
          <w:szCs w:val="24"/>
        </w:rPr>
        <w:t>Wytycznych w zakresie monitorowania postępu rzeczowego realizacji programów operacyjnych na lata 2014-2020</w:t>
      </w:r>
      <w:r w:rsidRPr="006277F8">
        <w:rPr>
          <w:rFonts w:ascii="Calibri" w:eastAsia="Calibri" w:hAnsi="Calibri" w:cs="Times New Roman"/>
          <w:sz w:val="24"/>
          <w:szCs w:val="24"/>
        </w:rPr>
        <w:t>).</w:t>
      </w:r>
    </w:p>
    <w:p w:rsidR="00756667" w:rsidRPr="006277F8" w:rsidRDefault="00756667" w:rsidP="00104A7B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40164B" w:rsidRPr="00A51280" w:rsidRDefault="0040164B" w:rsidP="00104A7B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</w:rPr>
      </w:pPr>
      <w:r w:rsidRPr="00A51280">
        <w:rPr>
          <w:rFonts w:eastAsia="Calibri" w:cs="Times New Roman"/>
        </w:rPr>
        <w:t>Dane poręczycieli w projektach skierowanych na dofinansowanie rozpoczęcia działalności gospodarczej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40164B" w:rsidRPr="00A51280" w:rsidTr="00ED146C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Nazwa</w:t>
            </w:r>
          </w:p>
        </w:tc>
      </w:tr>
      <w:tr w:rsidR="0040164B" w:rsidRPr="00A51280" w:rsidTr="00ED146C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Imię</w:t>
            </w:r>
          </w:p>
        </w:tc>
      </w:tr>
      <w:tr w:rsidR="0040164B" w:rsidRPr="00A51280" w:rsidTr="00ED146C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Nazwisko</w:t>
            </w:r>
          </w:p>
        </w:tc>
      </w:tr>
      <w:tr w:rsidR="0040164B" w:rsidRPr="00A51280" w:rsidTr="00ED146C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eastAsia="Times New Roman" w:hAnsiTheme="minorHAnsi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PESEL</w:t>
            </w:r>
          </w:p>
        </w:tc>
      </w:tr>
      <w:tr w:rsidR="0040164B" w:rsidRPr="00A51280" w:rsidTr="00ED146C">
        <w:trPr>
          <w:trHeight w:hRule="exact" w:val="2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705" w:hanging="586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Adres: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Ulica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 w:right="680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Nr</w:t>
            </w:r>
            <w:r w:rsidRPr="00A51280">
              <w:rPr>
                <w:rFonts w:asciiTheme="minorHAnsi" w:hAnsiTheme="minorHAnsi"/>
                <w:spacing w:val="-6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budynku Nr lokalu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 w:right="6569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Kod pocztowy Miejscowość Telefon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Fax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67" w:firstLine="619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</w:t>
            </w:r>
            <w:r w:rsidRPr="00A51280">
              <w:rPr>
                <w:rFonts w:asciiTheme="minorHAnsi" w:hAnsiTheme="minorHAnsi"/>
                <w:spacing w:val="-8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e-mail</w:t>
            </w:r>
          </w:p>
        </w:tc>
      </w:tr>
    </w:tbl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u w:val="single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Zakres danych osobowych </w:t>
      </w:r>
      <w:r w:rsidRPr="006277F8">
        <w:rPr>
          <w:rFonts w:ascii="Calibri" w:eastAsia="Times New Roman" w:hAnsi="Calibri"/>
          <w:b/>
          <w:sz w:val="24"/>
          <w:szCs w:val="24"/>
        </w:rPr>
        <w:t>użytkowników Centralnego systemu teleinformatycznego,</w:t>
      </w: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Miejsce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Login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Wnioskodawcy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Nazwa wnioskodawcy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Adres: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Beneficjenci/Partnerzy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REGON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           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Numer rachunku beneficjenta/odbiorcy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NIP 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Typ instytucji</w:t>
            </w:r>
          </w:p>
        </w:tc>
      </w:tr>
      <w:tr w:rsidR="00756667" w:rsidRPr="006277F8" w:rsidTr="00756667">
        <w:trPr>
          <w:trHeight w:val="3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3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3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Czy wsparciem zostali objęci pracownicy instytucji</w:t>
            </w:r>
          </w:p>
        </w:tc>
      </w:tr>
      <w:tr w:rsidR="00756667" w:rsidRPr="006277F8" w:rsidTr="00756667">
        <w:trPr>
          <w:trHeight w:val="2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Wykształcenie</w:t>
            </w:r>
          </w:p>
        </w:tc>
      </w:tr>
      <w:tr w:rsidR="00756667" w:rsidRPr="006277F8" w:rsidTr="00756667">
        <w:trPr>
          <w:trHeight w:val="14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5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Wykonywany zawód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Zatrudniony w (miejsce zatrudnienia)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Inne rezultaty dotyczące osób młodych (dotyczy IZM - </w:t>
            </w:r>
            <w:r w:rsidRPr="006277F8">
              <w:rPr>
                <w:rFonts w:ascii="Calibri" w:eastAsia="Times New Roman" w:hAnsi="Calibri"/>
                <w:bCs/>
                <w:sz w:val="24"/>
                <w:szCs w:val="24"/>
              </w:rPr>
              <w:t>Inicjatywy na rzecz Zatrudnienia Młodych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założenia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PKD założonej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z niepełnosprawnościami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przebywająca w gospodarstwie domowym bez osób pracujących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 tym: w gospodarstwie domowym z dziećmi pozostającymi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żyjąca w gospodarstwie składającym się z jednej osoby dorosłej i dzieci pozostających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w innej niekorzystnej sytuacji społecznej (innej niż wymienione powyżej)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zaangażowania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Okres zaangażowania w projekcie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Wymiar czasu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Stanowisko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4F2B52" w:rsidRPr="006277F8" w:rsidRDefault="004F2B52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sectPr w:rsidR="004F2B52" w:rsidRPr="006277F8" w:rsidSect="00F338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6D9" w:rsidRDefault="00A416D9" w:rsidP="00DE4B6B">
      <w:pPr>
        <w:spacing w:after="0" w:line="240" w:lineRule="auto"/>
      </w:pPr>
      <w:r>
        <w:separator/>
      </w:r>
    </w:p>
  </w:endnote>
  <w:endnote w:type="continuationSeparator" w:id="0">
    <w:p w:rsidR="00A416D9" w:rsidRDefault="00A416D9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6D9" w:rsidRDefault="00A416D9" w:rsidP="00DE4B6B">
      <w:pPr>
        <w:spacing w:after="0" w:line="240" w:lineRule="auto"/>
      </w:pPr>
      <w:r>
        <w:separator/>
      </w:r>
    </w:p>
  </w:footnote>
  <w:footnote w:type="continuationSeparator" w:id="0">
    <w:p w:rsidR="00A416D9" w:rsidRDefault="00A416D9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1C" w:rsidRPr="00D90B1C" w:rsidRDefault="00D90B1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72"/>
    <w:rsid w:val="00070598"/>
    <w:rsid w:val="00072B53"/>
    <w:rsid w:val="00086D7C"/>
    <w:rsid w:val="001033A5"/>
    <w:rsid w:val="00104A7B"/>
    <w:rsid w:val="0012127F"/>
    <w:rsid w:val="001837D3"/>
    <w:rsid w:val="001F53F4"/>
    <w:rsid w:val="00213505"/>
    <w:rsid w:val="00244F45"/>
    <w:rsid w:val="00283672"/>
    <w:rsid w:val="002B29A5"/>
    <w:rsid w:val="002D5032"/>
    <w:rsid w:val="00371F7A"/>
    <w:rsid w:val="003D366E"/>
    <w:rsid w:val="0040164B"/>
    <w:rsid w:val="00411263"/>
    <w:rsid w:val="00416014"/>
    <w:rsid w:val="00473921"/>
    <w:rsid w:val="004755EA"/>
    <w:rsid w:val="004E4B1F"/>
    <w:rsid w:val="004F2B52"/>
    <w:rsid w:val="004F2F85"/>
    <w:rsid w:val="006277F8"/>
    <w:rsid w:val="006E3863"/>
    <w:rsid w:val="006E7011"/>
    <w:rsid w:val="00711E01"/>
    <w:rsid w:val="00756667"/>
    <w:rsid w:val="007D25E6"/>
    <w:rsid w:val="00954857"/>
    <w:rsid w:val="00967821"/>
    <w:rsid w:val="009869AE"/>
    <w:rsid w:val="009C6012"/>
    <w:rsid w:val="00A35C9D"/>
    <w:rsid w:val="00A416D9"/>
    <w:rsid w:val="00B0687D"/>
    <w:rsid w:val="00B96EF8"/>
    <w:rsid w:val="00BC54CC"/>
    <w:rsid w:val="00CC4F40"/>
    <w:rsid w:val="00D322BF"/>
    <w:rsid w:val="00D770C1"/>
    <w:rsid w:val="00D90B1C"/>
    <w:rsid w:val="00DE4B6B"/>
    <w:rsid w:val="00E31684"/>
    <w:rsid w:val="00E92392"/>
    <w:rsid w:val="00ED336D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21C6B-75FD-4D68-9DE7-09D95630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1395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Agnieszka Piotrowska</cp:lastModifiedBy>
  <cp:revision>9</cp:revision>
  <dcterms:created xsi:type="dcterms:W3CDTF">2017-08-14T09:44:00Z</dcterms:created>
  <dcterms:modified xsi:type="dcterms:W3CDTF">2018-04-13T13:16:00Z</dcterms:modified>
</cp:coreProperties>
</file>