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34" w:rsidRDefault="00142BC7" w:rsidP="00142BC7">
      <w:pPr>
        <w:spacing w:line="360" w:lineRule="auto"/>
        <w:jc w:val="both"/>
      </w:pPr>
      <w:bookmarkStart w:id="0" w:name="_GoBack"/>
      <w:bookmarkEnd w:id="0"/>
      <w:r w:rsidRPr="00142BC7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4.25pt;mso-position-horizontal-relative:char;mso-position-vertical-relative:line">
            <v:imagedata r:id="rId6" o:title=""/>
          </v:shape>
        </w:pict>
      </w:r>
    </w:p>
    <w:p w:rsidR="00AD1534" w:rsidRPr="00502E72" w:rsidRDefault="008B0F2E" w:rsidP="00AD1534">
      <w:pPr>
        <w:pStyle w:val="Tekstpodstawowy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>Z</w:t>
      </w:r>
      <w:r w:rsidR="00AD1534">
        <w:rPr>
          <w:rFonts w:ascii="Calibri" w:hAnsi="Calibri" w:cs="Calibri"/>
        </w:rPr>
        <w:t>ałącznik nr 3</w:t>
      </w:r>
      <w:r w:rsidR="00502E72">
        <w:rPr>
          <w:rFonts w:ascii="Calibri" w:hAnsi="Calibri" w:cs="Calibri"/>
          <w:lang w:val="pl-PL"/>
        </w:rPr>
        <w:t xml:space="preserve"> do </w:t>
      </w:r>
      <w:r w:rsidR="00710F82">
        <w:rPr>
          <w:rFonts w:ascii="Calibri" w:eastAsia="Calibri" w:hAnsi="Calibri"/>
          <w:bCs/>
          <w:iCs/>
          <w:lang w:val="pl-PL"/>
        </w:rPr>
        <w:t>umowy</w:t>
      </w:r>
    </w:p>
    <w:p w:rsidR="00AD1534" w:rsidRDefault="00AD1534" w:rsidP="009B7828">
      <w:pPr>
        <w:pStyle w:val="Tekstpodstawowy"/>
        <w:jc w:val="left"/>
        <w:rPr>
          <w:rFonts w:ascii="Calibri" w:hAnsi="Calibri" w:cs="Calibri"/>
        </w:rPr>
      </w:pPr>
    </w:p>
    <w:p w:rsidR="00AD1534" w:rsidRPr="003A6FDB" w:rsidRDefault="00AD1534" w:rsidP="00142BC7">
      <w:pPr>
        <w:pStyle w:val="Tekstpodstawowy"/>
        <w:jc w:val="center"/>
        <w:rPr>
          <w:rFonts w:ascii="Arial" w:hAnsi="Arial" w:cs="Arial"/>
          <w:b/>
        </w:rPr>
      </w:pPr>
      <w:r w:rsidRPr="003A6FDB">
        <w:rPr>
          <w:rFonts w:ascii="Arial" w:hAnsi="Arial" w:cs="Arial"/>
          <w:b/>
        </w:rPr>
        <w:t>Harmonogram płatności</w:t>
      </w:r>
    </w:p>
    <w:p w:rsidR="00AD1534" w:rsidRDefault="00AD1534" w:rsidP="00AD1534">
      <w:pPr>
        <w:pStyle w:val="Tekstpodstawowy"/>
        <w:jc w:val="center"/>
        <w:rPr>
          <w:rFonts w:ascii="Calibri" w:hAnsi="Calibri" w:cs="Calibri"/>
          <w:b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397"/>
        <w:gridCol w:w="1162"/>
        <w:gridCol w:w="1187"/>
        <w:gridCol w:w="656"/>
        <w:gridCol w:w="1603"/>
        <w:gridCol w:w="240"/>
        <w:gridCol w:w="2019"/>
      </w:tblGrid>
      <w:tr w:rsidR="00AD1534" w:rsidRPr="00383AFE" w:rsidTr="0023257D">
        <w:trPr>
          <w:trHeight w:val="510"/>
        </w:trPr>
        <w:tc>
          <w:tcPr>
            <w:tcW w:w="2348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Wersja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Data przesłania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Data zatwierdzenia</w:t>
            </w:r>
          </w:p>
        </w:tc>
      </w:tr>
      <w:tr w:rsidR="00AD1534" w:rsidRPr="00383AFE" w:rsidTr="0023257D">
        <w:trPr>
          <w:trHeight w:val="510"/>
        </w:trPr>
        <w:tc>
          <w:tcPr>
            <w:tcW w:w="2348" w:type="dxa"/>
            <w:gridSpan w:val="3"/>
            <w:tcBorders>
              <w:bottom w:val="single" w:sz="4" w:space="0" w:color="auto"/>
            </w:tcBorders>
            <w:shd w:val="clear" w:color="auto" w:fill="DCDCDC"/>
          </w:tcPr>
          <w:p w:rsidR="00AD1534" w:rsidRPr="00383AFE" w:rsidRDefault="00AD1534" w:rsidP="00232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DCDCDC"/>
          </w:tcPr>
          <w:p w:rsidR="00AD1534" w:rsidRPr="00383AFE" w:rsidRDefault="00AD1534" w:rsidP="00232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shd w:val="clear" w:color="auto" w:fill="DCDCDC"/>
          </w:tcPr>
          <w:p w:rsidR="00AD1534" w:rsidRPr="00383AFE" w:rsidRDefault="00AD1534" w:rsidP="00232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  <w:shd w:val="clear" w:color="auto" w:fill="DCDCDC"/>
          </w:tcPr>
          <w:p w:rsidR="00AD1534" w:rsidRPr="00383AFE" w:rsidRDefault="00AD1534" w:rsidP="00232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534" w:rsidRPr="00383AFE" w:rsidTr="0023257D">
        <w:tc>
          <w:tcPr>
            <w:tcW w:w="9215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AD1534" w:rsidRPr="00383AFE" w:rsidRDefault="00AD1534" w:rsidP="002325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534" w:rsidRPr="00383AFE" w:rsidTr="0023257D">
        <w:tc>
          <w:tcPr>
            <w:tcW w:w="9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AD1534" w:rsidRPr="00383AFE" w:rsidTr="0023257D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1534" w:rsidRPr="00383AFE" w:rsidTr="0023257D">
        <w:trPr>
          <w:trHeight w:val="510"/>
        </w:trPr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D1534" w:rsidRPr="003A6FDB" w:rsidRDefault="00AD1534" w:rsidP="00AD1534">
      <w:pPr>
        <w:rPr>
          <w:rFonts w:ascii="Arial" w:hAnsi="Arial" w:cs="Arial"/>
          <w:b/>
          <w:sz w:val="24"/>
          <w:szCs w:val="24"/>
        </w:rPr>
      </w:pPr>
    </w:p>
    <w:p w:rsidR="00AD1534" w:rsidRPr="003A6FDB" w:rsidRDefault="00AD1534" w:rsidP="00142BC7">
      <w:pPr>
        <w:jc w:val="center"/>
        <w:rPr>
          <w:rFonts w:ascii="Arial" w:hAnsi="Arial" w:cs="Arial"/>
          <w:b/>
          <w:sz w:val="24"/>
          <w:szCs w:val="24"/>
        </w:rPr>
      </w:pPr>
      <w:r w:rsidRPr="003A6FDB">
        <w:rPr>
          <w:rFonts w:ascii="Arial" w:hAnsi="Arial" w:cs="Arial"/>
          <w:b/>
          <w:sz w:val="24"/>
          <w:szCs w:val="24"/>
        </w:rPr>
        <w:t>Informacje ogólne z karty umowy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1534" w:rsidRPr="00383AFE" w:rsidTr="0023257D">
        <w:trPr>
          <w:trHeight w:val="510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D1534" w:rsidRPr="00383AFE" w:rsidRDefault="00AD1534" w:rsidP="002325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AD1534" w:rsidRPr="00383AFE" w:rsidTr="0023257D">
        <w:trPr>
          <w:trHeight w:val="510"/>
        </w:trPr>
        <w:tc>
          <w:tcPr>
            <w:tcW w:w="3070" w:type="dxa"/>
            <w:shd w:val="clear" w:color="auto" w:fill="DCDCDC"/>
          </w:tcPr>
          <w:p w:rsidR="00AD1534" w:rsidRPr="00383AFE" w:rsidRDefault="00AD1534" w:rsidP="00232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CDCDC"/>
          </w:tcPr>
          <w:p w:rsidR="00AD1534" w:rsidRPr="00383AFE" w:rsidRDefault="00AD1534" w:rsidP="00232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CDCDC"/>
          </w:tcPr>
          <w:p w:rsidR="00AD1534" w:rsidRPr="00383AFE" w:rsidRDefault="00AD1534" w:rsidP="002325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D1534" w:rsidRPr="00212DD0" w:rsidRDefault="00AD1534" w:rsidP="00AD1534">
      <w:pPr>
        <w:pStyle w:val="Tekstpodstawowy"/>
        <w:jc w:val="center"/>
        <w:rPr>
          <w:rFonts w:ascii="Calibri" w:hAnsi="Calibri" w:cs="Calibri"/>
          <w:b/>
          <w:noProof/>
          <w:sz w:val="22"/>
          <w:szCs w:val="22"/>
        </w:rPr>
      </w:pPr>
    </w:p>
    <w:p w:rsidR="002F234B" w:rsidRDefault="002F234B" w:rsidP="002F234B">
      <w:pPr>
        <w:ind w:left="5664"/>
        <w:jc w:val="center"/>
        <w:rPr>
          <w:rFonts w:cs="Calibri"/>
          <w:spacing w:val="20"/>
        </w:rPr>
      </w:pPr>
    </w:p>
    <w:p w:rsidR="002F234B" w:rsidRDefault="002F234B" w:rsidP="002F234B">
      <w:pPr>
        <w:ind w:left="5664"/>
        <w:jc w:val="center"/>
        <w:rPr>
          <w:rFonts w:cs="Calibri"/>
          <w:spacing w:val="20"/>
        </w:rPr>
      </w:pPr>
    </w:p>
    <w:p w:rsidR="002F234B" w:rsidRDefault="002F234B" w:rsidP="002F234B">
      <w:pPr>
        <w:ind w:left="5664"/>
        <w:jc w:val="center"/>
        <w:rPr>
          <w:rFonts w:cs="Calibri"/>
          <w:spacing w:val="20"/>
        </w:rPr>
      </w:pPr>
    </w:p>
    <w:p w:rsidR="002F234B" w:rsidRDefault="002F234B" w:rsidP="002F234B">
      <w:pPr>
        <w:ind w:left="5664"/>
        <w:jc w:val="center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2F234B" w:rsidRPr="009B7828" w:rsidRDefault="002F234B" w:rsidP="002F234B">
      <w:pPr>
        <w:ind w:left="4320" w:firstLine="720"/>
        <w:rPr>
          <w:rFonts w:cs="Calibri"/>
          <w:sz w:val="24"/>
        </w:rPr>
      </w:pPr>
      <w:r>
        <w:rPr>
          <w:rFonts w:cs="Calibri"/>
        </w:rPr>
        <w:t xml:space="preserve">              </w:t>
      </w:r>
      <w:r>
        <w:rPr>
          <w:rFonts w:cs="Calibri"/>
        </w:rPr>
        <w:tab/>
        <w:t xml:space="preserve">  </w:t>
      </w:r>
      <w:r w:rsidRPr="009B7828">
        <w:rPr>
          <w:rFonts w:cs="Calibri"/>
          <w:sz w:val="24"/>
        </w:rPr>
        <w:t>(podpis i pieczęć)</w:t>
      </w:r>
    </w:p>
    <w:p w:rsidR="00E710F4" w:rsidRDefault="00E710F4"/>
    <w:sectPr w:rsidR="00E710F4" w:rsidSect="00E710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8C" w:rsidRDefault="0048118C" w:rsidP="009F55F3">
      <w:pPr>
        <w:spacing w:after="0" w:line="240" w:lineRule="auto"/>
      </w:pPr>
      <w:r>
        <w:separator/>
      </w:r>
    </w:p>
  </w:endnote>
  <w:endnote w:type="continuationSeparator" w:id="0">
    <w:p w:rsidR="0048118C" w:rsidRDefault="0048118C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8C" w:rsidRDefault="0048118C" w:rsidP="009F55F3">
      <w:pPr>
        <w:spacing w:after="0" w:line="240" w:lineRule="auto"/>
      </w:pPr>
      <w:r>
        <w:separator/>
      </w:r>
    </w:p>
  </w:footnote>
  <w:footnote w:type="continuationSeparator" w:id="0">
    <w:p w:rsidR="0048118C" w:rsidRDefault="0048118C" w:rsidP="009F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F3" w:rsidRDefault="009F55F3" w:rsidP="000A54EC">
    <w:pPr>
      <w:pStyle w:val="Nagwek"/>
    </w:pPr>
    <w:r>
      <w:rPr>
        <w:i/>
      </w:rPr>
      <w:tab/>
    </w:r>
    <w:r>
      <w:rPr>
        <w:i/>
      </w:rPr>
      <w:tab/>
    </w:r>
  </w:p>
  <w:p w:rsidR="009F55F3" w:rsidRDefault="009F55F3">
    <w:pPr>
      <w:pStyle w:val="Nagwek"/>
    </w:pPr>
  </w:p>
  <w:p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534"/>
    <w:rsid w:val="0000265A"/>
    <w:rsid w:val="0003403E"/>
    <w:rsid w:val="00072716"/>
    <w:rsid w:val="000A54EC"/>
    <w:rsid w:val="000E31E8"/>
    <w:rsid w:val="00142BC7"/>
    <w:rsid w:val="00154E57"/>
    <w:rsid w:val="001C1149"/>
    <w:rsid w:val="0023257D"/>
    <w:rsid w:val="002427EC"/>
    <w:rsid w:val="002500BE"/>
    <w:rsid w:val="002F234B"/>
    <w:rsid w:val="00395560"/>
    <w:rsid w:val="003A6FDB"/>
    <w:rsid w:val="0048118C"/>
    <w:rsid w:val="00486CDA"/>
    <w:rsid w:val="00497155"/>
    <w:rsid w:val="004C293E"/>
    <w:rsid w:val="00502E72"/>
    <w:rsid w:val="00543556"/>
    <w:rsid w:val="00564727"/>
    <w:rsid w:val="0067342B"/>
    <w:rsid w:val="00710F82"/>
    <w:rsid w:val="007842C2"/>
    <w:rsid w:val="007B223A"/>
    <w:rsid w:val="007E3F77"/>
    <w:rsid w:val="008B0F2E"/>
    <w:rsid w:val="008C51A0"/>
    <w:rsid w:val="009B6646"/>
    <w:rsid w:val="009B7828"/>
    <w:rsid w:val="009F55F3"/>
    <w:rsid w:val="00AD1534"/>
    <w:rsid w:val="00BC1E8A"/>
    <w:rsid w:val="00BC6522"/>
    <w:rsid w:val="00BF5C40"/>
    <w:rsid w:val="00C00826"/>
    <w:rsid w:val="00C34069"/>
    <w:rsid w:val="00C764F4"/>
    <w:rsid w:val="00D17F13"/>
    <w:rsid w:val="00D87137"/>
    <w:rsid w:val="00E7000C"/>
    <w:rsid w:val="00E710F4"/>
    <w:rsid w:val="00EC0E6C"/>
    <w:rsid w:val="00F15B74"/>
    <w:rsid w:val="00F361DE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9BDB89-4D24-4B33-9F17-9B0A4C60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J. Leżoch</cp:lastModifiedBy>
  <cp:revision>2</cp:revision>
  <cp:lastPrinted>2017-07-21T11:25:00Z</cp:lastPrinted>
  <dcterms:created xsi:type="dcterms:W3CDTF">2019-06-11T07:16:00Z</dcterms:created>
  <dcterms:modified xsi:type="dcterms:W3CDTF">2019-06-11T07:16:00Z</dcterms:modified>
</cp:coreProperties>
</file>