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11</w:t>
      </w:r>
      <w:r w:rsidRPr="00055823">
        <w:rPr>
          <w:sz w:val="24"/>
          <w:szCs w:val="24"/>
        </w:rPr>
        <w:t xml:space="preserve"> do umowy </w:t>
      </w:r>
    </w:p>
    <w:p w:rsidR="00781AFB" w:rsidRPr="00055823" w:rsidRDefault="00781AFB" w:rsidP="00B874EC">
      <w:pP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lastRenderedPageBreak/>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lastRenderedPageBreak/>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lastRenderedPageBreak/>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lastRenderedPageBreak/>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lastRenderedPageBreak/>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lastRenderedPageBreak/>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lastRenderedPageBreak/>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B26FD8">
    <w:pPr>
      <w:pStyle w:val="Stopka"/>
      <w:jc w:val="center"/>
    </w:pPr>
    <w:r>
      <w:fldChar w:fldCharType="begin"/>
    </w:r>
    <w:r w:rsidR="00781AFB">
      <w:instrText>PAGE   \* MERGEFORMAT</w:instrText>
    </w:r>
    <w:r>
      <w:fldChar w:fldCharType="separate"/>
    </w:r>
    <w:r w:rsidR="005E4F94">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55823"/>
    <w:rsid w:val="00064F26"/>
    <w:rsid w:val="00130B86"/>
    <w:rsid w:val="00165D7A"/>
    <w:rsid w:val="001C1EC3"/>
    <w:rsid w:val="002B6EC7"/>
    <w:rsid w:val="00347067"/>
    <w:rsid w:val="003B0A5B"/>
    <w:rsid w:val="00456108"/>
    <w:rsid w:val="004D0296"/>
    <w:rsid w:val="004E34C9"/>
    <w:rsid w:val="004E50F5"/>
    <w:rsid w:val="00581D66"/>
    <w:rsid w:val="005D75E0"/>
    <w:rsid w:val="005E4F94"/>
    <w:rsid w:val="00754548"/>
    <w:rsid w:val="00781AFB"/>
    <w:rsid w:val="008406BC"/>
    <w:rsid w:val="00847B0D"/>
    <w:rsid w:val="00A52FDB"/>
    <w:rsid w:val="00A94DCA"/>
    <w:rsid w:val="00B26FD8"/>
    <w:rsid w:val="00B874EC"/>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2</cp:revision>
  <cp:lastPrinted>2017-12-18T08:51:00Z</cp:lastPrinted>
  <dcterms:created xsi:type="dcterms:W3CDTF">2019-06-25T06:43:00Z</dcterms:created>
  <dcterms:modified xsi:type="dcterms:W3CDTF">2019-06-25T06:43:00Z</dcterms:modified>
</cp:coreProperties>
</file>