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0" w:rsidRPr="00252080" w:rsidRDefault="00252080" w:rsidP="00252080">
      <w:pPr>
        <w:rPr>
          <w:b/>
          <w:i/>
          <w:noProof/>
          <w:color w:val="4472C4" w:themeColor="accent5"/>
        </w:rPr>
      </w:pPr>
      <w:bookmarkStart w:id="0" w:name="_GoBack"/>
      <w:bookmarkEnd w:id="0"/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B611F3">
        <w:rPr>
          <w:rFonts w:ascii="Calibri" w:hAnsi="Calibri" w:cs="Calibri"/>
        </w:rPr>
        <w:t xml:space="preserve">na podstawie zapisów określonych w § 8 Umowy </w:t>
      </w:r>
      <w:r w:rsidR="00B611F3">
        <w:rPr>
          <w:rFonts w:ascii="Calibri" w:hAnsi="Calibri" w:cs="Calibri"/>
        </w:rPr>
        <w:br/>
        <w:t xml:space="preserve">o dofinansowanie projektu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>zących realizowanego pro</w:t>
      </w:r>
      <w:r w:rsidR="00605B59">
        <w:rPr>
          <w:noProof/>
        </w:rPr>
        <w:t>jektu”</w:t>
      </w:r>
      <w:r w:rsidR="00B611F3">
        <w:rPr>
          <w:noProof/>
        </w:rPr>
        <w:t>.</w:t>
      </w:r>
      <w:r w:rsidR="00605B59">
        <w:rPr>
          <w:noProof/>
        </w:rPr>
        <w:t xml:space="preserve"> </w:t>
      </w:r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46658"/>
    <w:rsid w:val="00186657"/>
    <w:rsid w:val="00252080"/>
    <w:rsid w:val="00605B59"/>
    <w:rsid w:val="00624A25"/>
    <w:rsid w:val="00651780"/>
    <w:rsid w:val="007C38B0"/>
    <w:rsid w:val="007D4E1A"/>
    <w:rsid w:val="007F528A"/>
    <w:rsid w:val="008B1BF3"/>
    <w:rsid w:val="009E78D4"/>
    <w:rsid w:val="00A15F31"/>
    <w:rsid w:val="00A76F88"/>
    <w:rsid w:val="00B611F3"/>
    <w:rsid w:val="00B81438"/>
    <w:rsid w:val="00B90613"/>
    <w:rsid w:val="00C21502"/>
    <w:rsid w:val="00C455DB"/>
    <w:rsid w:val="00CF6138"/>
    <w:rsid w:val="00D47A40"/>
    <w:rsid w:val="00E101C7"/>
    <w:rsid w:val="00E73AF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Maciej Koczwański</cp:lastModifiedBy>
  <cp:revision>2</cp:revision>
  <cp:lastPrinted>2017-05-22T10:49:00Z</cp:lastPrinted>
  <dcterms:created xsi:type="dcterms:W3CDTF">2019-06-27T06:27:00Z</dcterms:created>
  <dcterms:modified xsi:type="dcterms:W3CDTF">2019-06-27T06:27:00Z</dcterms:modified>
</cp:coreProperties>
</file>